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C4" w:rsidRDefault="00207DC4" w:rsidP="00207DC4">
      <w:pPr>
        <w:spacing w:after="0" w:line="360" w:lineRule="auto"/>
        <w:ind w:firstLine="851"/>
        <w:jc w:val="center"/>
        <w:rPr>
          <w:rFonts w:ascii="Times New Roman" w:hAnsi="Times New Roman" w:cs="Times New Roman"/>
          <w:b/>
          <w:sz w:val="28"/>
          <w:szCs w:val="28"/>
        </w:rPr>
      </w:pPr>
      <w:r w:rsidRPr="00207DC4">
        <w:rPr>
          <w:rFonts w:ascii="Times New Roman" w:hAnsi="Times New Roman" w:cs="Times New Roman"/>
          <w:b/>
          <w:sz w:val="28"/>
          <w:szCs w:val="28"/>
        </w:rPr>
        <w:t>KICHIK MAKTAB YOSHI DAVRIDAGI BOLALARNING SHAKLLANISHIDA ART-TERAPIYANING PEDAGOGIK-PSIXOLOGIK XUSUSIYATLARI</w:t>
      </w:r>
    </w:p>
    <w:p w:rsidR="00207DC4" w:rsidRPr="00207DC4" w:rsidRDefault="00207DC4" w:rsidP="00207DC4">
      <w:pPr>
        <w:spacing w:after="0" w:line="360" w:lineRule="auto"/>
        <w:ind w:firstLine="851"/>
        <w:jc w:val="center"/>
        <w:rPr>
          <w:rFonts w:ascii="Times New Roman" w:hAnsi="Times New Roman" w:cs="Times New Roman"/>
          <w:b/>
          <w:sz w:val="28"/>
          <w:szCs w:val="28"/>
        </w:rPr>
      </w:pPr>
    </w:p>
    <w:p w:rsidR="00207DC4" w:rsidRPr="00207DC4" w:rsidRDefault="00207DC4" w:rsidP="00207DC4">
      <w:pPr>
        <w:spacing w:after="0" w:line="360" w:lineRule="auto"/>
        <w:ind w:firstLine="851"/>
        <w:jc w:val="center"/>
        <w:rPr>
          <w:rFonts w:ascii="Times New Roman" w:hAnsi="Times New Roman" w:cs="Times New Roman"/>
          <w:b/>
          <w:i/>
          <w:sz w:val="28"/>
          <w:szCs w:val="28"/>
        </w:rPr>
      </w:pPr>
      <w:r w:rsidRPr="00207DC4">
        <w:rPr>
          <w:rFonts w:ascii="Times New Roman" w:hAnsi="Times New Roman" w:cs="Times New Roman"/>
          <w:b/>
          <w:i/>
          <w:sz w:val="28"/>
          <w:szCs w:val="28"/>
        </w:rPr>
        <w:t>Qayumova  Samigul  Zokir qizi,</w:t>
      </w:r>
    </w:p>
    <w:p w:rsidR="00207DC4" w:rsidRPr="00207DC4" w:rsidRDefault="00207DC4" w:rsidP="00207DC4">
      <w:pPr>
        <w:spacing w:after="0" w:line="360" w:lineRule="auto"/>
        <w:ind w:firstLine="851"/>
        <w:jc w:val="center"/>
        <w:rPr>
          <w:rFonts w:ascii="Times New Roman" w:hAnsi="Times New Roman" w:cs="Times New Roman"/>
          <w:i/>
          <w:sz w:val="28"/>
          <w:szCs w:val="28"/>
        </w:rPr>
      </w:pPr>
      <w:r w:rsidRPr="00207DC4">
        <w:rPr>
          <w:rFonts w:ascii="Times New Roman" w:hAnsi="Times New Roman" w:cs="Times New Roman"/>
          <w:i/>
          <w:sz w:val="28"/>
          <w:szCs w:val="28"/>
        </w:rPr>
        <w:t>Qarshi davlat unversiteti tayanch doktoranti</w:t>
      </w:r>
    </w:p>
    <w:p w:rsidR="00207DC4" w:rsidRPr="00207DC4" w:rsidRDefault="00207DC4" w:rsidP="00207DC4">
      <w:pPr>
        <w:spacing w:after="0" w:line="360" w:lineRule="auto"/>
        <w:ind w:firstLine="851"/>
        <w:jc w:val="center"/>
        <w:rPr>
          <w:rFonts w:ascii="Times New Roman" w:hAnsi="Times New Roman" w:cs="Times New Roman"/>
          <w:i/>
          <w:sz w:val="28"/>
          <w:szCs w:val="28"/>
        </w:rPr>
      </w:pPr>
      <w:hyperlink r:id="rId7" w:history="1">
        <w:r w:rsidRPr="00207DC4">
          <w:rPr>
            <w:rFonts w:ascii="Times New Roman" w:hAnsi="Times New Roman" w:cs="Times New Roman"/>
            <w:i/>
            <w:sz w:val="28"/>
            <w:szCs w:val="28"/>
            <w:u w:val="single"/>
          </w:rPr>
          <w:t>qayumovasamigul@gmail.com</w:t>
        </w:r>
      </w:hyperlink>
    </w:p>
    <w:p w:rsidR="00207DC4" w:rsidRPr="00207DC4" w:rsidRDefault="00207DC4" w:rsidP="00207DC4">
      <w:pPr>
        <w:spacing w:after="0" w:line="360" w:lineRule="auto"/>
        <w:ind w:firstLine="851"/>
        <w:jc w:val="center"/>
        <w:rPr>
          <w:rFonts w:ascii="Times New Roman" w:hAnsi="Times New Roman" w:cs="Times New Roman"/>
          <w:b/>
          <w:i/>
          <w:sz w:val="28"/>
          <w:szCs w:val="28"/>
        </w:rPr>
      </w:pPr>
      <w:r w:rsidRPr="00207DC4">
        <w:rPr>
          <w:rFonts w:ascii="Times New Roman" w:hAnsi="Times New Roman" w:cs="Times New Roman"/>
          <w:b/>
          <w:i/>
          <w:sz w:val="28"/>
          <w:szCs w:val="28"/>
        </w:rPr>
        <w:t>Ikromova Dildora Baxromjonovna</w:t>
      </w:r>
    </w:p>
    <w:p w:rsidR="00207DC4" w:rsidRPr="00207DC4" w:rsidRDefault="00207DC4" w:rsidP="00207DC4">
      <w:pPr>
        <w:spacing w:after="0" w:line="360" w:lineRule="auto"/>
        <w:ind w:firstLine="851"/>
        <w:jc w:val="center"/>
        <w:rPr>
          <w:rFonts w:ascii="Times New Roman" w:hAnsi="Times New Roman" w:cs="Times New Roman"/>
          <w:i/>
          <w:sz w:val="28"/>
          <w:szCs w:val="28"/>
        </w:rPr>
      </w:pPr>
      <w:r w:rsidRPr="00207DC4">
        <w:rPr>
          <w:rFonts w:ascii="Times New Roman" w:hAnsi="Times New Roman" w:cs="Times New Roman"/>
          <w:i/>
          <w:sz w:val="28"/>
          <w:szCs w:val="28"/>
        </w:rPr>
        <w:t>Uzun tumani 11- maktab psixologi</w:t>
      </w:r>
    </w:p>
    <w:p w:rsidR="00207DC4" w:rsidRDefault="00207DC4" w:rsidP="00207DC4">
      <w:pPr>
        <w:spacing w:after="0" w:line="360" w:lineRule="auto"/>
        <w:ind w:firstLine="851"/>
        <w:jc w:val="center"/>
        <w:rPr>
          <w:rFonts w:ascii="Times New Roman" w:eastAsia="Calibri" w:hAnsi="Times New Roman" w:cs="Times New Roman"/>
          <w:i/>
          <w:sz w:val="28"/>
          <w:szCs w:val="28"/>
          <w:u w:val="single"/>
        </w:rPr>
      </w:pPr>
      <w:hyperlink r:id="rId8" w:history="1">
        <w:r w:rsidRPr="00207DC4">
          <w:rPr>
            <w:rFonts w:ascii="Times New Roman" w:eastAsia="Calibri" w:hAnsi="Times New Roman" w:cs="Times New Roman"/>
            <w:i/>
            <w:sz w:val="28"/>
            <w:szCs w:val="28"/>
            <w:u w:val="single"/>
          </w:rPr>
          <w:t>Ikromovadildora682@gmail.com</w:t>
        </w:r>
      </w:hyperlink>
    </w:p>
    <w:p w:rsidR="00207DC4" w:rsidRPr="00207DC4" w:rsidRDefault="00207DC4" w:rsidP="00207DC4">
      <w:pPr>
        <w:spacing w:after="0" w:line="360" w:lineRule="auto"/>
        <w:ind w:firstLine="851"/>
        <w:jc w:val="center"/>
        <w:rPr>
          <w:rFonts w:ascii="Times New Roman" w:hAnsi="Times New Roman" w:cs="Times New Roman"/>
          <w:i/>
          <w:sz w:val="28"/>
          <w:szCs w:val="28"/>
        </w:rPr>
      </w:pPr>
    </w:p>
    <w:p w:rsidR="00207DC4" w:rsidRPr="00207DC4" w:rsidRDefault="00207DC4" w:rsidP="00207DC4">
      <w:pPr>
        <w:spacing w:after="0" w:line="360" w:lineRule="auto"/>
        <w:ind w:firstLine="851"/>
        <w:jc w:val="both"/>
        <w:rPr>
          <w:rFonts w:ascii="Times New Roman" w:hAnsi="Times New Roman" w:cs="Times New Roman"/>
          <w:i/>
          <w:sz w:val="28"/>
          <w:szCs w:val="28"/>
        </w:rPr>
      </w:pPr>
      <w:r w:rsidRPr="00207DC4">
        <w:rPr>
          <w:rFonts w:ascii="Times New Roman" w:hAnsi="Times New Roman" w:cs="Times New Roman"/>
          <w:b/>
          <w:i/>
          <w:sz w:val="28"/>
          <w:szCs w:val="28"/>
        </w:rPr>
        <w:t xml:space="preserve">Annotatsiya. </w:t>
      </w:r>
      <w:r w:rsidRPr="00207DC4">
        <w:rPr>
          <w:rFonts w:ascii="Times New Roman" w:hAnsi="Times New Roman" w:cs="Times New Roman"/>
          <w:i/>
          <w:sz w:val="28"/>
          <w:szCs w:val="28"/>
        </w:rPr>
        <w:t xml:space="preserve">Ushbu maqolada kichik maktab yoshi davridagi bolalarning shaxsiy va ijtimoiy rivojlanishida art-terapiya usullarining pedagogik-psixologik xususiyatlari tahlil qilingan. Tadqiqot doirasida art-terapiyaning nazariy asoslari, uning psixologik mexanizmlari va 6-10 yoshli bolalarga taʻsiri koʻrib chiqilgan. Maqolada tasviriy san'at, musiqa, dramaterapiya va boshqa ijodiy faoliyat turlarining bolalarning emotsional intellekti, muloqot koʻnikmalari va oʻz-oʻzini anglash qobiliyatini rivojlantirishdagi roli ochib berilgan. </w:t>
      </w:r>
    </w:p>
    <w:p w:rsidR="00207DC4" w:rsidRPr="00207DC4" w:rsidRDefault="00207DC4" w:rsidP="00207DC4">
      <w:pPr>
        <w:spacing w:after="0" w:line="360" w:lineRule="auto"/>
        <w:ind w:firstLine="851"/>
        <w:jc w:val="both"/>
        <w:rPr>
          <w:rFonts w:ascii="Times New Roman" w:hAnsi="Times New Roman" w:cs="Times New Roman"/>
          <w:i/>
          <w:sz w:val="28"/>
          <w:szCs w:val="28"/>
        </w:rPr>
      </w:pPr>
      <w:r w:rsidRPr="00207DC4">
        <w:rPr>
          <w:rFonts w:ascii="Times New Roman" w:hAnsi="Times New Roman" w:cs="Times New Roman"/>
          <w:b/>
          <w:i/>
          <w:sz w:val="28"/>
          <w:szCs w:val="28"/>
        </w:rPr>
        <w:t>Kalit soʻzlar:</w:t>
      </w:r>
      <w:r w:rsidRPr="00207DC4">
        <w:rPr>
          <w:rFonts w:ascii="Times New Roman" w:hAnsi="Times New Roman" w:cs="Times New Roman"/>
          <w:i/>
          <w:sz w:val="28"/>
          <w:szCs w:val="28"/>
        </w:rPr>
        <w:t xml:space="preserve"> art-terapiya, kichik maktab yoshi, ijodiy faoliyat, emotsional rivojlanish, psixologik korreksiya, pedagogik texnologiyalar, tasviriy san'at, shaxs shakllanishi.</w:t>
      </w:r>
    </w:p>
    <w:p w:rsidR="00207DC4" w:rsidRPr="00207DC4" w:rsidRDefault="00207DC4" w:rsidP="00207DC4">
      <w:pPr>
        <w:spacing w:after="0" w:line="360" w:lineRule="auto"/>
        <w:ind w:firstLine="851"/>
        <w:jc w:val="center"/>
        <w:rPr>
          <w:rFonts w:ascii="Times New Roman" w:hAnsi="Times New Roman" w:cs="Times New Roman"/>
          <w:b/>
          <w:sz w:val="28"/>
          <w:szCs w:val="28"/>
          <w:lang w:val="ru-RU"/>
        </w:rPr>
      </w:pPr>
      <w:r w:rsidRPr="00207DC4">
        <w:rPr>
          <w:rFonts w:ascii="Times New Roman" w:hAnsi="Times New Roman" w:cs="Times New Roman"/>
          <w:b/>
          <w:sz w:val="28"/>
          <w:szCs w:val="28"/>
          <w:lang w:val="ru-RU"/>
        </w:rPr>
        <w:t>ПЕДАГОГИКО-ПСИХОЛОГИЧЕСКИЕ ОСОБЕННОСТИ АРТ-ТЕРАПИИ В ФОРМИРОВАНИИ ДЕТЕЙ МЛАДШЕГО ШКОЛЬНОГО ВОЗРАСТА</w:t>
      </w:r>
    </w:p>
    <w:p w:rsidR="00207DC4" w:rsidRPr="00207DC4" w:rsidRDefault="00207DC4" w:rsidP="00207DC4">
      <w:pPr>
        <w:spacing w:after="0" w:line="360" w:lineRule="auto"/>
        <w:ind w:firstLine="851"/>
        <w:jc w:val="both"/>
        <w:rPr>
          <w:rFonts w:ascii="Times New Roman" w:hAnsi="Times New Roman" w:cs="Times New Roman"/>
          <w:i/>
          <w:sz w:val="28"/>
          <w:szCs w:val="28"/>
          <w:lang w:val="ru-RU"/>
        </w:rPr>
      </w:pPr>
      <w:r w:rsidRPr="00207DC4">
        <w:rPr>
          <w:rFonts w:ascii="Times New Roman" w:hAnsi="Times New Roman" w:cs="Times New Roman"/>
          <w:b/>
          <w:i/>
          <w:sz w:val="28"/>
          <w:szCs w:val="28"/>
          <w:lang w:val="ru-RU"/>
        </w:rPr>
        <w:t xml:space="preserve">Аннотация. </w:t>
      </w:r>
      <w:r w:rsidRPr="00207DC4">
        <w:rPr>
          <w:rFonts w:ascii="Times New Roman" w:hAnsi="Times New Roman" w:cs="Times New Roman"/>
          <w:i/>
          <w:sz w:val="28"/>
          <w:szCs w:val="28"/>
          <w:lang w:val="ru-RU"/>
        </w:rPr>
        <w:t xml:space="preserve">В данной статье анализируются педагогические и психологические особенности методов арт-терапии в личностном и социальном развитии детей младшего школьного возраста. В рамках исследования рассмотрены теоретические основы арт-терапии, её </w:t>
      </w:r>
      <w:r w:rsidRPr="00207DC4">
        <w:rPr>
          <w:rFonts w:ascii="Times New Roman" w:hAnsi="Times New Roman" w:cs="Times New Roman"/>
          <w:i/>
          <w:sz w:val="28"/>
          <w:szCs w:val="28"/>
          <w:lang w:val="ru-RU"/>
        </w:rPr>
        <w:lastRenderedPageBreak/>
        <w:t xml:space="preserve">психологические механизмы и воздействие на детей 6-10 лет. В статье раскрывается роль изобразительного искусства, музыки, драматерапии и других видов творческой деятельности в развитии эмоционального интеллекта, коммуникативных навыков и способности к самопознанию детей. </w:t>
      </w:r>
    </w:p>
    <w:p w:rsidR="00207DC4" w:rsidRPr="00207DC4" w:rsidRDefault="00207DC4" w:rsidP="00207DC4">
      <w:pPr>
        <w:spacing w:after="0" w:line="360" w:lineRule="auto"/>
        <w:ind w:firstLine="851"/>
        <w:jc w:val="both"/>
        <w:rPr>
          <w:rFonts w:ascii="Times New Roman" w:hAnsi="Times New Roman" w:cs="Times New Roman"/>
          <w:i/>
          <w:sz w:val="28"/>
          <w:szCs w:val="28"/>
          <w:lang w:val="ru-RU"/>
        </w:rPr>
      </w:pPr>
      <w:r w:rsidRPr="00207DC4">
        <w:rPr>
          <w:rFonts w:ascii="Times New Roman" w:hAnsi="Times New Roman" w:cs="Times New Roman"/>
          <w:b/>
          <w:i/>
          <w:sz w:val="28"/>
          <w:szCs w:val="28"/>
          <w:lang w:val="ru-RU"/>
        </w:rPr>
        <w:t>Ключевые слова:</w:t>
      </w:r>
      <w:r w:rsidRPr="00207DC4">
        <w:rPr>
          <w:rFonts w:ascii="Times New Roman" w:hAnsi="Times New Roman" w:cs="Times New Roman"/>
          <w:i/>
          <w:sz w:val="28"/>
          <w:szCs w:val="28"/>
          <w:lang w:val="ru-RU"/>
        </w:rPr>
        <w:t xml:space="preserve"> арт-терапия, младший школьный возраст, творческая деятельность, эмоциональное развитие, психологическая коррекция, педагогические технологии, изобразительное искусство, формирование личности.</w:t>
      </w:r>
    </w:p>
    <w:p w:rsidR="00207DC4" w:rsidRPr="00207DC4" w:rsidRDefault="00207DC4" w:rsidP="00207DC4">
      <w:pPr>
        <w:spacing w:after="0" w:line="360" w:lineRule="auto"/>
        <w:ind w:firstLine="851"/>
        <w:jc w:val="center"/>
        <w:rPr>
          <w:rFonts w:ascii="Times New Roman" w:hAnsi="Times New Roman" w:cs="Times New Roman"/>
          <w:b/>
          <w:sz w:val="28"/>
          <w:szCs w:val="28"/>
        </w:rPr>
      </w:pPr>
      <w:r w:rsidRPr="00207DC4">
        <w:rPr>
          <w:rFonts w:ascii="Times New Roman" w:hAnsi="Times New Roman" w:cs="Times New Roman"/>
          <w:b/>
          <w:sz w:val="28"/>
          <w:szCs w:val="28"/>
        </w:rPr>
        <w:t>PEDAGOGICAL AND PSYCHOLOGICAL FEATURES OF ART THERAPY IN THE DEVELOPMENT OF PRIMARY SCHOOL-AGE CHILDREN</w:t>
      </w:r>
    </w:p>
    <w:p w:rsidR="00207DC4" w:rsidRPr="00207DC4" w:rsidRDefault="00207DC4" w:rsidP="00207DC4">
      <w:pPr>
        <w:spacing w:after="0" w:line="360" w:lineRule="auto"/>
        <w:ind w:firstLine="851"/>
        <w:jc w:val="both"/>
        <w:rPr>
          <w:rFonts w:ascii="Times New Roman" w:hAnsi="Times New Roman" w:cs="Times New Roman"/>
          <w:i/>
          <w:sz w:val="28"/>
          <w:szCs w:val="28"/>
        </w:rPr>
      </w:pPr>
      <w:r w:rsidRPr="00207DC4">
        <w:rPr>
          <w:rFonts w:ascii="Times New Roman" w:hAnsi="Times New Roman" w:cs="Times New Roman"/>
          <w:b/>
          <w:sz w:val="28"/>
          <w:szCs w:val="28"/>
        </w:rPr>
        <w:t xml:space="preserve">Annotation. </w:t>
      </w:r>
      <w:r w:rsidRPr="00207DC4">
        <w:rPr>
          <w:rFonts w:ascii="Times New Roman" w:hAnsi="Times New Roman" w:cs="Times New Roman"/>
          <w:sz w:val="28"/>
          <w:szCs w:val="28"/>
        </w:rPr>
        <w:t xml:space="preserve">This article analyzes the pedagogical and psychological </w:t>
      </w:r>
      <w:r w:rsidRPr="00207DC4">
        <w:rPr>
          <w:rFonts w:ascii="Times New Roman" w:hAnsi="Times New Roman" w:cs="Times New Roman"/>
          <w:i/>
          <w:sz w:val="28"/>
          <w:szCs w:val="28"/>
        </w:rPr>
        <w:t xml:space="preserve">features of art therapy methods in the personal and social development of primary school-age children. The study examines the theoretical foundations of art therapy, its psychological mechanisms, and its impact on children aged 6-10 years. The article reveals the role of visual arts, music, drama therapy, and other types of creative activities in developing children's emotional intelligence, communication skills, and self-awareness abilities. </w:t>
      </w:r>
    </w:p>
    <w:p w:rsidR="00207DC4" w:rsidRPr="00207DC4" w:rsidRDefault="00207DC4" w:rsidP="00207DC4">
      <w:pPr>
        <w:spacing w:after="0" w:line="360" w:lineRule="auto"/>
        <w:ind w:firstLine="851"/>
        <w:jc w:val="both"/>
        <w:rPr>
          <w:rFonts w:ascii="Times New Roman" w:hAnsi="Times New Roman" w:cs="Times New Roman"/>
          <w:i/>
          <w:sz w:val="28"/>
          <w:szCs w:val="28"/>
        </w:rPr>
      </w:pPr>
      <w:r w:rsidRPr="00207DC4">
        <w:rPr>
          <w:rFonts w:ascii="Times New Roman" w:hAnsi="Times New Roman" w:cs="Times New Roman"/>
          <w:b/>
          <w:i/>
          <w:sz w:val="28"/>
          <w:szCs w:val="28"/>
        </w:rPr>
        <w:t>Keywords:</w:t>
      </w:r>
      <w:r w:rsidRPr="00207DC4">
        <w:rPr>
          <w:rFonts w:ascii="Times New Roman" w:hAnsi="Times New Roman" w:cs="Times New Roman"/>
          <w:i/>
          <w:sz w:val="28"/>
          <w:szCs w:val="28"/>
        </w:rPr>
        <w:t xml:space="preserve"> art therapy, primary school age, creative activity, emotional development, psychological correction, pedagogical technologies, visual arts, personality formation.</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b/>
          <w:sz w:val="28"/>
          <w:szCs w:val="28"/>
        </w:rPr>
        <w:t>Kirish.</w:t>
      </w:r>
      <w:r w:rsidRPr="00207DC4">
        <w:rPr>
          <w:rFonts w:ascii="Times New Roman" w:hAnsi="Times New Roman" w:cs="Times New Roman"/>
          <w:sz w:val="28"/>
          <w:szCs w:val="28"/>
        </w:rPr>
        <w:t xml:space="preserve"> Zamonaviy taʻlim tizimida bolalarning har tomonlama rivojlanishini taʻminlash muammosi alohida ahamiyat kasb etmoqda. Kichik maktab yoshi (6-10 yosh) bolaning shaxsiy va ijtimoiy shakllanishining muhim bosqichi hisoblanadi. Bu davrda bolalar yangi ijtimoiy rolga – oʻquvchi roliga moslashadilar, oʻz emotsiyalarini boshqarishni oʻrganadilar va muloqot koʻnikmalarini rivojlantiradilar. Shu munosabat bilan pedagogik-psixologik amaliyotda innovatsion yondashuvlarni qoʻllash zaruriyati tugʻiladi.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lastRenderedPageBreak/>
        <w:t>Art-terapiya – san'at vositalari orqali shaxsning psixologik holatini yaxshilash va rivojlantirishga qaratilgan zamonaviy usuldir. Bu yondashuv bolalarning ichki dunyosini ochishga, emotsional yukni kamaytirishga va ijodiy salohiyatni rivojlantirishga yordam beradi. Art-terapiyaning asosiy afzalligi shundaki, u verbal muloqotga qaraganda koʻproq imkoniyatlar beradi va bolalar uchun tabiiy va qiziqarli faoliyat shaklidir.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Art-terapiya konsepsiyasi XX asrning oʻrtalarida shakllanib, Zigmund Freyd, Karl Yung, Margaret Naumburg va boshqa olimlarning ishlari asosida rivojlandi. Yung art-terapiyani ongsiz jarayonlarni anglanganlik darajasiga koʻtarish vositasi sifatida koʻrib chiqdi[1]. Zamonaviy tadqiqotlar art-terapiyaning neyrofiziologik asoslarini ham aniqladi: ijodiy jarayon miyaning turli qismlarini faollashtiradi, bu esa kognitiv va emotsional rivojlanishga ijobiy taʻsir koʻrsatadi.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Art-terapiyaning asosiy tamoyillari quyidagilarni oʻz ichiga oladi: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havfsizlik muhiti: bola oʻzini erkin his qilishi va tanqidsiz ijod etishi zarur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jarayonga e'tibor: natijaga emas, balki ijodiy jarayonning oʻziga urgʻu beriladi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individual yondashuv: har bir bolaning xususiyatlari hisobga olinadi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metaforiklik: san'at vositalari orqali murakkab emotsiyalarni ifodalash imkoniyati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6-10 yoshdagi bolalar bir qator oʻziga xos psixologik xususiyatlarga ega:</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Kognitiv rivojlanish: Bu yoshda bolalarda mantiqiy fikrlash shakllana boshlaydi, ammo konkret-operatsion fikrlash ustunlik qiladi. Diqqat va xotira hajmi oshadi, ammo ixtiyoriy diqqatni ushlab turish qobiliyati hali toʻliq rivojlanmagan[5].</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xml:space="preserve">Emotsional holati: Kichik maktab yoshidagi bolalar oʻz emotsiyalarini tanib olish va ifodalashni oʻrganadilar. Shu bilan birga, ular tashqi </w:t>
      </w:r>
      <w:r w:rsidRPr="00207DC4">
        <w:rPr>
          <w:rFonts w:ascii="Times New Roman" w:hAnsi="Times New Roman" w:cs="Times New Roman"/>
          <w:sz w:val="28"/>
          <w:szCs w:val="28"/>
        </w:rPr>
        <w:lastRenderedPageBreak/>
        <w:t>baholashlarga juda sezgir va emotsional yuklarni boshdan kechirishlari mumkin.</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Ijtimoiy rivojlanish: Maktab muhiti yangi ijtimoiy talablarni qoʻyadi. Bolalar tengdoshlari bilan munosabatlarni oʻrnatishni, qoidalarga boʻysunishni va jamoa faoliyatida ishtirok etishni oʻrganadilar.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Ijodiy faoliyat: Bu yoshda bolalar ijodiy faoliyatga katta qiziqish bildiradilar. Rasm chizish, modellashtirish, musiqa va harakat ijodiy ifodaning tabiiy shakllaridir.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Ijodiy faoliyat bilan bogʻliq boʻlgan art terapiyani bugungi kunda quydagi  turlari boʻlib, qisqacha bayon etamiz:</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1. Tasviriy art-terapiya. Rasm chizish va ranglar bilan ishlash – kichik maktab yoshidagi bolalar uchun eng qulay art-terapiya shakli. Tasviriy faoliyat orqali bolalar: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Oʻz hissiyotlarini soʻzsiz ifodalash imkoniyatiga ega boʻladilar;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Motor koʻnikmalarini rivojlantiradilar;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Ranglar va shakllar orqali ichki dunyoni tashqi dunyoga proyeksiyalaydilar;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Stress va xavotirni kamaytirishadi.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2. Musiqa terapiyasi. Musiqa bolalarning emotsional holatiga kuchli taʻsir koʻrsatadi va quyidagi imkoniyatlarni beradi: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Emotsional taranglikni yumshatish;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Ritmik koʻnikmalarni rivojlantirish;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Ijtimoiy oʻzaro taʻsirni yaxshilash (guruh musiqiy faoliyati);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Nutq va harakat koordinatsiyasini rivojlantirish.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3. Dramaterapiya. Rol oʻyinlari va teatrlashtirilgan faoliyat orqali bolalar: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Turli ijtimoiy rollarni oʻzlashtirishadi;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Empatiya qobiliyatini rivojlantiradilar;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Oʻz xatti-harakatlarini anglaydilar;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lastRenderedPageBreak/>
        <w:t>- Muammoli vaziyatlarni xavfsiz sharoitda «oʻynab chiqadilar».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4. Bibliоterapiya. Adabiy asarlar bilan ishlash, hikoyalar yaratish va ularni muhokama qilish bolalarga:</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Oʻz tajribalarini boshqalarning tajribalari orqali anglashga yordam beradi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Verbal ifoda koʻnikmalarini rivojlantiradi;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Axloqiy-maʻnaviy qarashlarni shakllantiradi.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5. Harakatli art-terapiya (xoreoterapiya). Raqs va harakatlar orqali: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Tananing va emotsiyalarning uygʻunligini rivojlantirish;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Jismoniy taranglікni yumshatish;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Oʻz-oʻzini his qilish va ifodaning yangi usullarini kashf etish[3].</w:t>
      </w:r>
    </w:p>
    <w:p w:rsidR="00207DC4" w:rsidRPr="00207DC4" w:rsidRDefault="00207DC4" w:rsidP="00207DC4">
      <w:pPr>
        <w:spacing w:after="0" w:line="360" w:lineRule="auto"/>
        <w:ind w:firstLine="851"/>
        <w:jc w:val="both"/>
        <w:rPr>
          <w:rFonts w:ascii="Times New Roman" w:hAnsi="Times New Roman" w:cs="Times New Roman"/>
          <w:b/>
          <w:sz w:val="28"/>
          <w:szCs w:val="28"/>
        </w:rPr>
      </w:pPr>
      <w:r w:rsidRPr="00207DC4">
        <w:rPr>
          <w:rFonts w:ascii="Times New Roman" w:hAnsi="Times New Roman" w:cs="Times New Roman"/>
          <w:b/>
          <w:sz w:val="28"/>
          <w:szCs w:val="28"/>
        </w:rPr>
        <w:t>Art-terapiyaning pedagogik-psixologik samaradorligi: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1)Emotsional intellektning rivojlanishi. Art-terapiya mashgʻulotlari bolalarning emotsional intellektini shakllantirish uchun qulay sharoit yaratadi. Ijodiy jarayonda bolalar: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Oʻz his-tuygʻularini tanib olishni oʻrganadilar;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Turli emotsiyalarni farqlash qobiliyatini rivojlantiradilar;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Emotsiyalarni konstruktiv yoʻl bilan ifoda etish usullarini oʻzlashtiradilar;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Boshqalarning emotsional holatini tushunish qobiliyatini oshiradilar.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2)Muloqot koʻnikmalarining yaxshilanishi. Guruhli art-terapiya mashgʻulotlari ijtimoiy koʻnikmalarni rivojlantirishda muhim rol oʻynaydi: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Hamkorlikda ishlash tajribasi ortadi;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Konfliktlarni tinch yoʻl bilan hal qilish koʻnikmalari shakllanadi;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Oʻz fikrini ifoda etish va boshqalarni tinglash qobiliyati rivojlanadi;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Empatiya va oʻzaro tushunish darajasi oshadi.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3)Oʻz-oʻzini anglash va oʻziga ishonchning kuchayishi. Ijodiy muvaffaqiyatlar bolalarda:</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Ijobiy oʻz-oʻzini baholashni shakllantiradi;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lastRenderedPageBreak/>
        <w:t>- Shaxsiy yutuqlarga ishonchni oshiradi;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Oʻz kuchiga ishonchni kuchaytiradi;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Oʻziga nisbatan ijobiy munosabatni rivojlantiradi.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4)Kognitiv jarayonlarning faollashuvi. Art-terapiya mashgʻulotlari bolalarning kognitiv qobiliyatlarini rivojlantirishga yordam beradi: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Diqqat va konsentratsiya darajasi oshadi;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Xotira va tasavvur rivojlanadi;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Ijodiy va tanqidiy fikrlash shakllarini oshiradi;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Muammolarni ijodiy hal qilish qobiliyati kuchayadi.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Pedagogik amaliyotda art-terapiyani qoʻllash metodikasi quydagicha:</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1. Taʻlim jarayoniga integratsiya qilish. Art-terapiya elementlarini darslik faoliyatiga kiritish: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Matematik masalalarni tasviriy usulda yechish;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Tabiatshunoslikda kuzatishlarni rasm orqali ifodalash;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Adabiyot darslarida obrazlarni modellashtirish;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Oʻqish darslarida illustratsiyalar yaratish.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2. Sinfdan tashqari mashgʻulotlarda. Maxsus art-terapiya toʻgaraklari va mashgʻulotlari: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Haftalik 2-3 marta 40-45 daqiqalik mashgʻulotlar;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- 8-12 kishilik kichik guruhlar;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Erkin mavzular va yoʻnaltirilgan mashqlarning kombinatsiyasi;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Yaratilgan asarlarni namoyish qilish va muhokama qilish.</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3. Individual ishlash. Alohida e'tibor talab qiladigan bolalar bilan:</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Moslashuv qiyinchiliklariga duch kelgan bolalar;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Emotsional muammolarga ega bolalar;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Ijtimoiy koʻnikmalar kamchiligiga ega bolalar;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Travmatik tajribani boshdan kechirgan bolalar.</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 xml:space="preserve">Turli mamlakatlarda olib borilgan tadqiqotlar art-terapiyaning samaradorligini tasdiqlaydi. Masalan, bir tadqiqotda art-terapiya </w:t>
      </w:r>
      <w:r w:rsidRPr="00207DC4">
        <w:rPr>
          <w:rFonts w:ascii="Times New Roman" w:hAnsi="Times New Roman" w:cs="Times New Roman"/>
          <w:sz w:val="28"/>
          <w:szCs w:val="28"/>
        </w:rPr>
        <w:lastRenderedPageBreak/>
        <w:t>mashgʻulotlarida qatnashgan bolalarda: qoʻrqinch va xavotir darajasi 45% kamayganligi, ijtimoiy moslashuv koʻrsatkichlari 60% yaxshilanganligi, akademik koʻrsatkichlar 30% oshganligi, oʻz-oʻziga ishonch darajasi 55% yuqorilaganligi kuzatilgan.</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sz w:val="28"/>
          <w:szCs w:val="28"/>
        </w:rPr>
        <w:t>Oʻzbekistonda ham bir qator taʻlim muassasalarida art-terapiya elementlari muvaffaқiyatli qoʻllanilmoqda. Toshkent, Samarqand va Buxoro shahrlaridagi maktablarda olib borilgan tajribalar ijobiy natijalar koʻrsatdi.</w:t>
      </w:r>
    </w:p>
    <w:p w:rsidR="00207DC4" w:rsidRPr="00207DC4" w:rsidRDefault="00207DC4" w:rsidP="00207DC4">
      <w:pPr>
        <w:spacing w:after="0" w:line="360" w:lineRule="auto"/>
        <w:ind w:firstLine="851"/>
        <w:jc w:val="both"/>
        <w:rPr>
          <w:rFonts w:ascii="Times New Roman" w:hAnsi="Times New Roman" w:cs="Times New Roman"/>
          <w:sz w:val="28"/>
          <w:szCs w:val="28"/>
        </w:rPr>
      </w:pPr>
      <w:r w:rsidRPr="00207DC4">
        <w:rPr>
          <w:rFonts w:ascii="Times New Roman" w:hAnsi="Times New Roman" w:cs="Times New Roman"/>
          <w:b/>
          <w:sz w:val="28"/>
          <w:szCs w:val="28"/>
        </w:rPr>
        <w:t xml:space="preserve">Xulosa. </w:t>
      </w:r>
      <w:r w:rsidRPr="00207DC4">
        <w:rPr>
          <w:rFonts w:ascii="Times New Roman" w:hAnsi="Times New Roman" w:cs="Times New Roman"/>
          <w:sz w:val="28"/>
          <w:szCs w:val="28"/>
        </w:rPr>
        <w:t>Kichik maktab yoshi davridagi bolalarning shakllanishida art-terapiya samarali pedagogik-psixologik vosita hisoblanadi. U bolalarning emotsional intellektini, ijtimoiy koʻnikmalarini, oʻz-oʻzini anglash qobiliyatini va kognitiv jarayonlarini rivojlantirishga yordam beradi. Art-terapiyaning asosiy afzalligi shundaki, u bolalar uchun tabiiy va qiziqarli faoliyat shakli boʻlib, verbal muloqot qiyinchiliklarini bartaraf etadi. Zamonaviy taʻlim tizimida art-terapiya elementlarini faol qoʻllash bolalarning psixologik salomatligi va garmonik rivojlanishini taʻminlashga hissa beradi. Pedagoglar va psixologlar bu usullarni oʻz amaliyotlarida qoʻllash orqali taʻlim jarayonini samaraliroq va bolaga yoʻnaltirilgan qilishlari mumkin. Kelajakda art-terapiya sohasida qoʻshimcha tadqiqotlar olib borish, milliy taʻlim tizimiga moslashtirilgan dasturlar ishlab chiqish va pedagoglarni qayta tayyorlash zarur. Bu zamonaviy taʻlim sifatini oshirish va yangi avlodning sogʻlom shaxs sifatida shakllanishiga hissa qoʻshadi.</w:t>
      </w:r>
    </w:p>
    <w:p w:rsidR="00207DC4" w:rsidRPr="00207DC4" w:rsidRDefault="00207DC4" w:rsidP="00207DC4">
      <w:pPr>
        <w:spacing w:after="0" w:line="360" w:lineRule="auto"/>
        <w:ind w:firstLine="851"/>
        <w:jc w:val="center"/>
        <w:rPr>
          <w:rFonts w:ascii="Times New Roman" w:hAnsi="Times New Roman" w:cs="Times New Roman"/>
          <w:b/>
          <w:sz w:val="28"/>
          <w:szCs w:val="28"/>
        </w:rPr>
      </w:pPr>
      <w:r w:rsidRPr="00207DC4">
        <w:rPr>
          <w:rFonts w:ascii="Times New Roman" w:hAnsi="Times New Roman" w:cs="Times New Roman"/>
          <w:b/>
          <w:sz w:val="28"/>
          <w:szCs w:val="28"/>
        </w:rPr>
        <w:t>FOYDALANILGAN ADABIYOTLAR</w:t>
      </w:r>
    </w:p>
    <w:p w:rsidR="00207DC4" w:rsidRPr="00207DC4" w:rsidRDefault="00207DC4" w:rsidP="00207DC4">
      <w:pPr>
        <w:spacing w:after="0" w:line="360" w:lineRule="auto"/>
        <w:jc w:val="both"/>
        <w:rPr>
          <w:rFonts w:ascii="Times New Roman" w:hAnsi="Times New Roman" w:cs="Times New Roman"/>
          <w:sz w:val="28"/>
          <w:szCs w:val="28"/>
        </w:rPr>
      </w:pPr>
      <w:r w:rsidRPr="00207DC4">
        <w:rPr>
          <w:rFonts w:ascii="Times New Roman" w:hAnsi="Times New Roman" w:cs="Times New Roman"/>
          <w:sz w:val="28"/>
          <w:szCs w:val="28"/>
        </w:rPr>
        <w:t>1. Malchiodi, K. (2012). “Handbook of Art Therapy”. Guilford Press.</w:t>
      </w:r>
    </w:p>
    <w:p w:rsidR="00207DC4" w:rsidRPr="00207DC4" w:rsidRDefault="00207DC4" w:rsidP="00207DC4">
      <w:pPr>
        <w:spacing w:after="0" w:line="360" w:lineRule="auto"/>
        <w:jc w:val="both"/>
        <w:rPr>
          <w:rFonts w:ascii="Times New Roman" w:hAnsi="Times New Roman" w:cs="Times New Roman"/>
          <w:sz w:val="28"/>
          <w:szCs w:val="28"/>
        </w:rPr>
      </w:pPr>
      <w:r w:rsidRPr="00207DC4">
        <w:rPr>
          <w:rFonts w:ascii="Times New Roman" w:hAnsi="Times New Roman" w:cs="Times New Roman"/>
          <w:sz w:val="28"/>
          <w:szCs w:val="28"/>
        </w:rPr>
        <w:t>2. Rubin, J. (2016). “Approaches to Art Therapy: Th</w:t>
      </w:r>
      <w:r>
        <w:rPr>
          <w:rFonts w:ascii="Times New Roman" w:hAnsi="Times New Roman" w:cs="Times New Roman"/>
          <w:sz w:val="28"/>
          <w:szCs w:val="28"/>
        </w:rPr>
        <w:t>eory and Technique”. Routledge.</w:t>
      </w:r>
      <w:r>
        <w:rPr>
          <w:rFonts w:ascii="Times New Roman" w:hAnsi="Times New Roman" w:cs="Times New Roman"/>
          <w:sz w:val="28"/>
          <w:szCs w:val="28"/>
          <w:lang w:val="ru-RU"/>
        </w:rPr>
        <w:t xml:space="preserve"> </w:t>
      </w:r>
      <w:r w:rsidRPr="00207DC4">
        <w:rPr>
          <w:rFonts w:ascii="Times New Roman" w:hAnsi="Times New Roman" w:cs="Times New Roman"/>
          <w:sz w:val="28"/>
          <w:szCs w:val="28"/>
        </w:rPr>
        <w:t>3. Lebedeva, L.D. (2016). “Praktika art-terapii: podxodi, diagnostika, sistema zanyatiy”. Sankt-Peterburg: Rech'.</w:t>
      </w:r>
    </w:p>
    <w:p w:rsidR="00207DC4" w:rsidRPr="00207DC4" w:rsidRDefault="00207DC4" w:rsidP="00207DC4">
      <w:pPr>
        <w:spacing w:after="0" w:line="360" w:lineRule="auto"/>
        <w:jc w:val="both"/>
        <w:rPr>
          <w:rFonts w:ascii="Times New Roman" w:hAnsi="Times New Roman" w:cs="Times New Roman"/>
          <w:sz w:val="28"/>
          <w:szCs w:val="28"/>
        </w:rPr>
      </w:pPr>
      <w:r w:rsidRPr="00207DC4">
        <w:rPr>
          <w:rFonts w:ascii="Times New Roman" w:hAnsi="Times New Roman" w:cs="Times New Roman"/>
          <w:sz w:val="28"/>
          <w:szCs w:val="28"/>
        </w:rPr>
        <w:t>5. Vigotskiy, L.S. (1991). “Voobraжenie i tvorchestvo v detskom vozraste”. Moskva: Prosveshchenie.</w:t>
      </w:r>
    </w:p>
    <w:p w:rsidR="00207DC4" w:rsidRPr="00207DC4" w:rsidRDefault="00207DC4" w:rsidP="00207DC4">
      <w:pPr>
        <w:spacing w:after="0" w:line="360" w:lineRule="auto"/>
        <w:jc w:val="both"/>
        <w:rPr>
          <w:rFonts w:ascii="Times New Roman" w:hAnsi="Times New Roman" w:cs="Times New Roman"/>
          <w:sz w:val="28"/>
          <w:szCs w:val="28"/>
        </w:rPr>
      </w:pPr>
      <w:r w:rsidRPr="00207DC4">
        <w:rPr>
          <w:rFonts w:ascii="Times New Roman" w:hAnsi="Times New Roman" w:cs="Times New Roman"/>
          <w:sz w:val="28"/>
          <w:szCs w:val="28"/>
        </w:rPr>
        <w:t>6. Gʻoziev, E. va boshqalar (2018). “Yoshlar psixologiyasi”. Toshkent: Fan.</w:t>
      </w:r>
      <w:bookmarkStart w:id="0" w:name="_GoBack"/>
      <w:bookmarkEnd w:id="0"/>
    </w:p>
    <w:sectPr w:rsidR="00207DC4" w:rsidRPr="00207DC4" w:rsidSect="00207DC4">
      <w:headerReference w:type="default" r:id="rId9"/>
      <w:footerReference w:type="default" r:id="rId10"/>
      <w:pgSz w:w="11906" w:h="16838"/>
      <w:pgMar w:top="1675" w:right="1418" w:bottom="1276" w:left="1701" w:header="709" w:footer="709" w:gutter="0"/>
      <w:pgNumType w:start="1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C06" w:rsidRDefault="00DB3C06" w:rsidP="00E90F8C">
      <w:pPr>
        <w:spacing w:after="0" w:line="240" w:lineRule="auto"/>
      </w:pPr>
      <w:r>
        <w:separator/>
      </w:r>
    </w:p>
  </w:endnote>
  <w:endnote w:type="continuationSeparator" w:id="0">
    <w:p w:rsidR="00DB3C06" w:rsidRDefault="00DB3C06" w:rsidP="00E9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70C0"/>
        <w:sz w:val="24"/>
        <w:szCs w:val="24"/>
      </w:rPr>
      <w:id w:val="79559376"/>
      <w:docPartObj>
        <w:docPartGallery w:val="Page Numbers (Bottom of Page)"/>
        <w:docPartUnique/>
      </w:docPartObj>
    </w:sdtPr>
    <w:sdtEndPr/>
    <w:sdtContent>
      <w:p w:rsidR="00B63133" w:rsidRPr="005609E1" w:rsidRDefault="009B2060">
        <w:pPr>
          <w:pStyle w:val="a5"/>
          <w:rPr>
            <w:b/>
            <w:color w:val="0070C0"/>
            <w:sz w:val="24"/>
            <w:szCs w:val="24"/>
          </w:rPr>
        </w:pPr>
        <w:r>
          <w:rPr>
            <w:rFonts w:asciiTheme="majorHAnsi" w:hAnsiTheme="majorHAnsi"/>
            <w:b/>
            <w:noProof/>
            <w:color w:val="FFFFFF" w:themeColor="background1"/>
            <w:sz w:val="24"/>
            <w:szCs w:val="24"/>
            <w:lang w:val="ru-RU" w:eastAsia="ru-RU"/>
          </w:rPr>
          <mc:AlternateContent>
            <mc:Choice Requires="wps">
              <w:drawing>
                <wp:anchor distT="0" distB="0" distL="114300" distR="114300" simplePos="0" relativeHeight="251660288" behindDoc="0" locked="0" layoutInCell="1" allowOverlap="1">
                  <wp:simplePos x="0" y="0"/>
                  <wp:positionH relativeFrom="rightMargin">
                    <wp:posOffset>-838200</wp:posOffset>
                  </wp:positionH>
                  <wp:positionV relativeFrom="bottomMargin">
                    <wp:posOffset>92710</wp:posOffset>
                  </wp:positionV>
                  <wp:extent cx="977265" cy="718820"/>
                  <wp:effectExtent l="57150" t="57150" r="70485" b="812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718820"/>
                          </a:xfrm>
                          <a:prstGeom prst="flowChartAlternateProcess">
                            <a:avLst/>
                          </a:prstGeom>
                          <a:solidFill>
                            <a:srgbClr val="3399FF"/>
                          </a:solidFill>
                          <a:ln w="127000" cmpd="dbl">
                            <a:solidFill>
                              <a:srgbClr val="3399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133" w:rsidRPr="00FA2A17" w:rsidRDefault="00716F9F">
                              <w:pPr>
                                <w:pStyle w:val="a5"/>
                                <w:pBdr>
                                  <w:top w:val="single" w:sz="12" w:space="1" w:color="A5A5A5" w:themeColor="accent3"/>
                                  <w:bottom w:val="single" w:sz="48" w:space="1" w:color="A5A5A5" w:themeColor="accent3"/>
                                </w:pBdr>
                                <w:jc w:val="center"/>
                                <w:rPr>
                                  <w:color w:val="FFFFFF" w:themeColor="background1"/>
                                  <w:sz w:val="28"/>
                                  <w:szCs w:val="28"/>
                                </w:rPr>
                              </w:pPr>
                              <w:r w:rsidRPr="00FA2A17">
                                <w:rPr>
                                  <w:color w:val="FFFFFF" w:themeColor="background1"/>
                                </w:rPr>
                                <w:fldChar w:fldCharType="begin"/>
                              </w:r>
                              <w:r w:rsidRPr="00FA2A17">
                                <w:rPr>
                                  <w:color w:val="FFFFFF" w:themeColor="background1"/>
                                </w:rPr>
                                <w:instrText xml:space="preserve"> PAGE    \* MERGEFORMAT </w:instrText>
                              </w:r>
                              <w:r w:rsidRPr="00FA2A17">
                                <w:rPr>
                                  <w:color w:val="FFFFFF" w:themeColor="background1"/>
                                </w:rPr>
                                <w:fldChar w:fldCharType="separate"/>
                              </w:r>
                              <w:r w:rsidR="00207DC4" w:rsidRPr="00207DC4">
                                <w:rPr>
                                  <w:noProof/>
                                  <w:color w:val="FFFFFF" w:themeColor="background1"/>
                                  <w:sz w:val="28"/>
                                  <w:szCs w:val="28"/>
                                </w:rPr>
                                <w:t>139</w:t>
                              </w:r>
                              <w:r w:rsidRPr="00FA2A17">
                                <w:rPr>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66pt;margin-top:7.3pt;width:76.95pt;height:56.6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" fillcolor="#39f" strokecolor="#39f" strokeweight="10pt">
                  <v:stroke linestyle="thinThin"/>
                  <v:shadow color="#868686"/>
                  <v:textbox>
                    <w:txbxContent>
                      <w:p w:rsidR="00B63133" w:rsidRPr="00FA2A17" w:rsidRDefault="00716F9F">
                        <w:pPr>
                          <w:pStyle w:val="a5"/>
                          <w:pBdr>
                            <w:top w:val="single" w:sz="12" w:space="1" w:color="A5A5A5" w:themeColor="accent3"/>
                            <w:bottom w:val="single" w:sz="48" w:space="1" w:color="A5A5A5" w:themeColor="accent3"/>
                          </w:pBdr>
                          <w:jc w:val="center"/>
                          <w:rPr>
                            <w:color w:val="FFFFFF" w:themeColor="background1"/>
                            <w:sz w:val="28"/>
                            <w:szCs w:val="28"/>
                          </w:rPr>
                        </w:pPr>
                        <w:r w:rsidRPr="00FA2A17">
                          <w:rPr>
                            <w:color w:val="FFFFFF" w:themeColor="background1"/>
                          </w:rPr>
                          <w:fldChar w:fldCharType="begin"/>
                        </w:r>
                        <w:r w:rsidRPr="00FA2A17">
                          <w:rPr>
                            <w:color w:val="FFFFFF" w:themeColor="background1"/>
                          </w:rPr>
                          <w:instrText xml:space="preserve"> PAGE    \* MERGEFORMAT </w:instrText>
                        </w:r>
                        <w:r w:rsidRPr="00FA2A17">
                          <w:rPr>
                            <w:color w:val="FFFFFF" w:themeColor="background1"/>
                          </w:rPr>
                          <w:fldChar w:fldCharType="separate"/>
                        </w:r>
                        <w:r w:rsidR="00207DC4" w:rsidRPr="00207DC4">
                          <w:rPr>
                            <w:noProof/>
                            <w:color w:val="FFFFFF" w:themeColor="background1"/>
                            <w:sz w:val="28"/>
                            <w:szCs w:val="28"/>
                          </w:rPr>
                          <w:t>139</w:t>
                        </w:r>
                        <w:r w:rsidRPr="00FA2A17">
                          <w:rPr>
                            <w:color w:val="FFFFFF" w:themeColor="background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C06" w:rsidRDefault="00DB3C06" w:rsidP="00E90F8C">
      <w:pPr>
        <w:spacing w:after="0" w:line="240" w:lineRule="auto"/>
      </w:pPr>
      <w:r>
        <w:separator/>
      </w:r>
    </w:p>
  </w:footnote>
  <w:footnote w:type="continuationSeparator" w:id="0">
    <w:p w:rsidR="00DB3C06" w:rsidRDefault="00DB3C06" w:rsidP="00E9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65" w:rsidRDefault="00344965">
    <w:pPr>
      <w:pStyle w:val="a3"/>
    </w:pPr>
    <w:r>
      <w:rPr>
        <w:noProof/>
        <w:lang w:val="ru-RU" w:eastAsia="ru-RU"/>
      </w:rPr>
      <w:drawing>
        <wp:anchor distT="0" distB="0" distL="114300" distR="114300" simplePos="0" relativeHeight="251658240" behindDoc="1" locked="0" layoutInCell="1" allowOverlap="1">
          <wp:simplePos x="0" y="0"/>
          <wp:positionH relativeFrom="column">
            <wp:posOffset>-1086485</wp:posOffset>
          </wp:positionH>
          <wp:positionV relativeFrom="paragraph">
            <wp:posOffset>-450215</wp:posOffset>
          </wp:positionV>
          <wp:extent cx="7559757" cy="10693400"/>
          <wp:effectExtent l="19050" t="0" r="3093" b="0"/>
          <wp:wrapNone/>
          <wp:docPr id="1" name="Рисунок 0" descr="AXI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IS_1.png"/>
                  <pic:cNvPicPr/>
                </pic:nvPicPr>
                <pic:blipFill>
                  <a:blip r:embed="rId1"/>
                  <a:stretch>
                    <a:fillRect/>
                  </a:stretch>
                </pic:blipFill>
                <pic:spPr>
                  <a:xfrm>
                    <a:off x="0" y="0"/>
                    <a:ext cx="7559757"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F43"/>
    <w:multiLevelType w:val="multilevel"/>
    <w:tmpl w:val="05041F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97F7B"/>
    <w:multiLevelType w:val="multilevel"/>
    <w:tmpl w:val="0FA97F7B"/>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10900C55"/>
    <w:multiLevelType w:val="hybridMultilevel"/>
    <w:tmpl w:val="8C0ABC28"/>
    <w:lvl w:ilvl="0" w:tplc="2280E7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A568AE"/>
    <w:multiLevelType w:val="multilevel"/>
    <w:tmpl w:val="12A56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E5387"/>
    <w:multiLevelType w:val="multilevel"/>
    <w:tmpl w:val="5F48E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25D59"/>
    <w:multiLevelType w:val="multilevel"/>
    <w:tmpl w:val="14E25D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D3FA6"/>
    <w:multiLevelType w:val="multilevel"/>
    <w:tmpl w:val="173D3FA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4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1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8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5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0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7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19F45A9B"/>
    <w:multiLevelType w:val="multilevel"/>
    <w:tmpl w:val="19F45A9B"/>
    <w:lvl w:ilvl="0">
      <w:start w:val="1"/>
      <w:numFmt w:val="lowerLetter"/>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C3FA7"/>
    <w:multiLevelType w:val="multilevel"/>
    <w:tmpl w:val="239C3FA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121"/>
    <w:multiLevelType w:val="multilevel"/>
    <w:tmpl w:val="2653712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443D88"/>
    <w:multiLevelType w:val="multilevel"/>
    <w:tmpl w:val="3544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35A12CF1"/>
    <w:multiLevelType w:val="multilevel"/>
    <w:tmpl w:val="35A12CF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C61CF3"/>
    <w:multiLevelType w:val="multilevel"/>
    <w:tmpl w:val="35C61CF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451EA"/>
    <w:multiLevelType w:val="multilevel"/>
    <w:tmpl w:val="3AB45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113C1"/>
    <w:multiLevelType w:val="multilevel"/>
    <w:tmpl w:val="3B2113C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3D049F"/>
    <w:multiLevelType w:val="multilevel"/>
    <w:tmpl w:val="3D3D04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DB13E6"/>
    <w:multiLevelType w:val="multilevel"/>
    <w:tmpl w:val="3EDB13E6"/>
    <w:lvl w:ilvl="0">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6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4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1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8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5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2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60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7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15:restartNumberingAfterBreak="0">
    <w:nsid w:val="45D7175C"/>
    <w:multiLevelType w:val="multilevel"/>
    <w:tmpl w:val="45D717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B099B"/>
    <w:multiLevelType w:val="singleLevel"/>
    <w:tmpl w:val="47FB099B"/>
    <w:lvl w:ilvl="0">
      <w:start w:val="1"/>
      <w:numFmt w:val="decimal"/>
      <w:suff w:val="space"/>
      <w:lvlText w:val="%1."/>
      <w:lvlJc w:val="left"/>
    </w:lvl>
  </w:abstractNum>
  <w:abstractNum w:abstractNumId="19" w15:restartNumberingAfterBreak="0">
    <w:nsid w:val="49E815FC"/>
    <w:multiLevelType w:val="multilevel"/>
    <w:tmpl w:val="49E815FC"/>
    <w:lvl w:ilvl="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o"/>
      <w:lvlJc w:val="left"/>
      <w:pPr>
        <w:ind w:left="166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bullet"/>
      <w:lvlText w:val="▪"/>
      <w:lvlJc w:val="left"/>
      <w:pPr>
        <w:ind w:left="238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bullet"/>
      <w:lvlText w:val="•"/>
      <w:lvlJc w:val="left"/>
      <w:pPr>
        <w:ind w:left="310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bullet"/>
      <w:lvlText w:val="o"/>
      <w:lvlJc w:val="left"/>
      <w:pPr>
        <w:ind w:left="382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bullet"/>
      <w:lvlText w:val="▪"/>
      <w:lvlJc w:val="left"/>
      <w:pPr>
        <w:ind w:left="454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bullet"/>
      <w:lvlText w:val="•"/>
      <w:lvlJc w:val="left"/>
      <w:pPr>
        <w:ind w:left="526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bullet"/>
      <w:lvlText w:val="o"/>
      <w:lvlJc w:val="left"/>
      <w:pPr>
        <w:ind w:left="598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bullet"/>
      <w:lvlText w:val="▪"/>
      <w:lvlJc w:val="left"/>
      <w:pPr>
        <w:ind w:left="6701"/>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0" w15:restartNumberingAfterBreak="0">
    <w:nsid w:val="654D1634"/>
    <w:multiLevelType w:val="multilevel"/>
    <w:tmpl w:val="654D16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D39B2"/>
    <w:multiLevelType w:val="multilevel"/>
    <w:tmpl w:val="6A5D39B2"/>
    <w:lvl w:ilvl="0">
      <w:start w:val="1"/>
      <w:numFmt w:val="upperLetter"/>
      <w:lvlText w:val="%1)"/>
      <w:lvlJc w:val="left"/>
      <w:pPr>
        <w:ind w:left="89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2" w15:restartNumberingAfterBreak="0">
    <w:nsid w:val="6BB555CD"/>
    <w:multiLevelType w:val="multilevel"/>
    <w:tmpl w:val="6BB555C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04176B"/>
    <w:multiLevelType w:val="multilevel"/>
    <w:tmpl w:val="6C04176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F5BA2"/>
    <w:multiLevelType w:val="multilevel"/>
    <w:tmpl w:val="76BF5B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0D0FC9"/>
    <w:multiLevelType w:val="multilevel"/>
    <w:tmpl w:val="770D0FC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7B36941"/>
    <w:multiLevelType w:val="multilevel"/>
    <w:tmpl w:val="77B3694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
  </w:num>
  <w:num w:numId="2">
    <w:abstractNumId w:val="2"/>
  </w:num>
  <w:num w:numId="3">
    <w:abstractNumId w:val="26"/>
  </w:num>
  <w:num w:numId="4">
    <w:abstractNumId w:val="20"/>
  </w:num>
  <w:num w:numId="5">
    <w:abstractNumId w:val="7"/>
  </w:num>
  <w:num w:numId="6">
    <w:abstractNumId w:val="15"/>
  </w:num>
  <w:num w:numId="7">
    <w:abstractNumId w:val="24"/>
  </w:num>
  <w:num w:numId="8">
    <w:abstractNumId w:val="22"/>
  </w:num>
  <w:num w:numId="9">
    <w:abstractNumId w:val="0"/>
  </w:num>
  <w:num w:numId="10">
    <w:abstractNumId w:val="8"/>
  </w:num>
  <w:num w:numId="11">
    <w:abstractNumId w:val="10"/>
  </w:num>
  <w:num w:numId="12">
    <w:abstractNumId w:val="1"/>
  </w:num>
  <w:num w:numId="13">
    <w:abstractNumId w:val="17"/>
  </w:num>
  <w:num w:numId="14">
    <w:abstractNumId w:val="9"/>
  </w:num>
  <w:num w:numId="15">
    <w:abstractNumId w:val="5"/>
  </w:num>
  <w:num w:numId="16">
    <w:abstractNumId w:val="6"/>
  </w:num>
  <w:num w:numId="17">
    <w:abstractNumId w:val="21"/>
  </w:num>
  <w:num w:numId="18">
    <w:abstractNumId w:val="16"/>
  </w:num>
  <w:num w:numId="19">
    <w:abstractNumId w:val="19"/>
  </w:num>
  <w:num w:numId="20">
    <w:abstractNumId w:val="25"/>
  </w:num>
  <w:num w:numId="21">
    <w:abstractNumId w:val="18"/>
  </w:num>
  <w:num w:numId="22">
    <w:abstractNumId w:val="23"/>
  </w:num>
  <w:num w:numId="23">
    <w:abstractNumId w:val="14"/>
  </w:num>
  <w:num w:numId="24">
    <w:abstractNumId w:val="3"/>
  </w:num>
  <w:num w:numId="25">
    <w:abstractNumId w:val="12"/>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8C"/>
    <w:rsid w:val="000011DE"/>
    <w:rsid w:val="00003754"/>
    <w:rsid w:val="0000465B"/>
    <w:rsid w:val="000129D6"/>
    <w:rsid w:val="00026F10"/>
    <w:rsid w:val="00031111"/>
    <w:rsid w:val="00032B8E"/>
    <w:rsid w:val="00041F16"/>
    <w:rsid w:val="00043EA0"/>
    <w:rsid w:val="000475AF"/>
    <w:rsid w:val="00047F26"/>
    <w:rsid w:val="000549BD"/>
    <w:rsid w:val="00056285"/>
    <w:rsid w:val="00056E72"/>
    <w:rsid w:val="00060651"/>
    <w:rsid w:val="00060AA1"/>
    <w:rsid w:val="000621AE"/>
    <w:rsid w:val="000634F5"/>
    <w:rsid w:val="000642CC"/>
    <w:rsid w:val="00076B37"/>
    <w:rsid w:val="00077A74"/>
    <w:rsid w:val="00081F9E"/>
    <w:rsid w:val="00083DB1"/>
    <w:rsid w:val="0008477C"/>
    <w:rsid w:val="0009447E"/>
    <w:rsid w:val="00095573"/>
    <w:rsid w:val="000A648C"/>
    <w:rsid w:val="000B0ED3"/>
    <w:rsid w:val="000B13A9"/>
    <w:rsid w:val="000B25A8"/>
    <w:rsid w:val="000B7CB6"/>
    <w:rsid w:val="000C0921"/>
    <w:rsid w:val="000C371A"/>
    <w:rsid w:val="000C3B95"/>
    <w:rsid w:val="000D7AC6"/>
    <w:rsid w:val="000E05DF"/>
    <w:rsid w:val="000E2F52"/>
    <w:rsid w:val="000E41E9"/>
    <w:rsid w:val="000E43C7"/>
    <w:rsid w:val="000F279C"/>
    <w:rsid w:val="000F2C8C"/>
    <w:rsid w:val="000F3034"/>
    <w:rsid w:val="000F3BB3"/>
    <w:rsid w:val="000F3F0B"/>
    <w:rsid w:val="000F4950"/>
    <w:rsid w:val="000F4EAE"/>
    <w:rsid w:val="00102556"/>
    <w:rsid w:val="001030D8"/>
    <w:rsid w:val="001063EB"/>
    <w:rsid w:val="001112AE"/>
    <w:rsid w:val="001158EF"/>
    <w:rsid w:val="00115E9E"/>
    <w:rsid w:val="00123EB2"/>
    <w:rsid w:val="00124A95"/>
    <w:rsid w:val="00125A5F"/>
    <w:rsid w:val="00126606"/>
    <w:rsid w:val="00130A05"/>
    <w:rsid w:val="0013130B"/>
    <w:rsid w:val="00137908"/>
    <w:rsid w:val="00144E19"/>
    <w:rsid w:val="00145F65"/>
    <w:rsid w:val="00151224"/>
    <w:rsid w:val="001520F0"/>
    <w:rsid w:val="001658C3"/>
    <w:rsid w:val="00170544"/>
    <w:rsid w:val="00170775"/>
    <w:rsid w:val="00171723"/>
    <w:rsid w:val="00174B26"/>
    <w:rsid w:val="0017504F"/>
    <w:rsid w:val="0017556C"/>
    <w:rsid w:val="00180540"/>
    <w:rsid w:val="001818B8"/>
    <w:rsid w:val="00182CAE"/>
    <w:rsid w:val="00182D12"/>
    <w:rsid w:val="001843DF"/>
    <w:rsid w:val="001859E1"/>
    <w:rsid w:val="00190FA0"/>
    <w:rsid w:val="00191224"/>
    <w:rsid w:val="00195895"/>
    <w:rsid w:val="00196A05"/>
    <w:rsid w:val="00197BF0"/>
    <w:rsid w:val="001A06D8"/>
    <w:rsid w:val="001A204A"/>
    <w:rsid w:val="001A6A4C"/>
    <w:rsid w:val="001A6DC4"/>
    <w:rsid w:val="001A7A87"/>
    <w:rsid w:val="001B1AB6"/>
    <w:rsid w:val="001B2B39"/>
    <w:rsid w:val="001C1FEB"/>
    <w:rsid w:val="001C4422"/>
    <w:rsid w:val="001C5691"/>
    <w:rsid w:val="001D31BC"/>
    <w:rsid w:val="001D3D24"/>
    <w:rsid w:val="001E07B9"/>
    <w:rsid w:val="001E1197"/>
    <w:rsid w:val="001E7B11"/>
    <w:rsid w:val="001E7E62"/>
    <w:rsid w:val="001F12C0"/>
    <w:rsid w:val="001F193D"/>
    <w:rsid w:val="00201ABA"/>
    <w:rsid w:val="00204361"/>
    <w:rsid w:val="00207DC4"/>
    <w:rsid w:val="00210120"/>
    <w:rsid w:val="002116F3"/>
    <w:rsid w:val="0021352F"/>
    <w:rsid w:val="0021687E"/>
    <w:rsid w:val="00217E7C"/>
    <w:rsid w:val="00222FD9"/>
    <w:rsid w:val="00223AA0"/>
    <w:rsid w:val="00231F5C"/>
    <w:rsid w:val="002321F4"/>
    <w:rsid w:val="00241F1B"/>
    <w:rsid w:val="00242C83"/>
    <w:rsid w:val="00242FBF"/>
    <w:rsid w:val="00251FFF"/>
    <w:rsid w:val="00255474"/>
    <w:rsid w:val="002611BC"/>
    <w:rsid w:val="0026467C"/>
    <w:rsid w:val="00266CFC"/>
    <w:rsid w:val="00270E63"/>
    <w:rsid w:val="0027133E"/>
    <w:rsid w:val="00271A96"/>
    <w:rsid w:val="00274C4C"/>
    <w:rsid w:val="00275C43"/>
    <w:rsid w:val="0027713D"/>
    <w:rsid w:val="002771F0"/>
    <w:rsid w:val="00277BA3"/>
    <w:rsid w:val="002807E8"/>
    <w:rsid w:val="00282FCF"/>
    <w:rsid w:val="00284C09"/>
    <w:rsid w:val="002877C0"/>
    <w:rsid w:val="0029097E"/>
    <w:rsid w:val="00292CA8"/>
    <w:rsid w:val="00295329"/>
    <w:rsid w:val="00295D7F"/>
    <w:rsid w:val="002A2370"/>
    <w:rsid w:val="002A4C3C"/>
    <w:rsid w:val="002A6F98"/>
    <w:rsid w:val="002A7A4C"/>
    <w:rsid w:val="002B02D6"/>
    <w:rsid w:val="002B0CAE"/>
    <w:rsid w:val="002C31D9"/>
    <w:rsid w:val="002C49AD"/>
    <w:rsid w:val="002D01FE"/>
    <w:rsid w:val="002D6935"/>
    <w:rsid w:val="002D75FB"/>
    <w:rsid w:val="002E0ED7"/>
    <w:rsid w:val="002E63C3"/>
    <w:rsid w:val="002F390E"/>
    <w:rsid w:val="002F6797"/>
    <w:rsid w:val="00302EB8"/>
    <w:rsid w:val="00305314"/>
    <w:rsid w:val="00305F05"/>
    <w:rsid w:val="00310A9B"/>
    <w:rsid w:val="00311DDA"/>
    <w:rsid w:val="0031372B"/>
    <w:rsid w:val="00314D3C"/>
    <w:rsid w:val="00317E48"/>
    <w:rsid w:val="0033353B"/>
    <w:rsid w:val="00343591"/>
    <w:rsid w:val="0034483D"/>
    <w:rsid w:val="00344965"/>
    <w:rsid w:val="0034506F"/>
    <w:rsid w:val="003453E5"/>
    <w:rsid w:val="00350339"/>
    <w:rsid w:val="00351FB9"/>
    <w:rsid w:val="003525FB"/>
    <w:rsid w:val="00352B41"/>
    <w:rsid w:val="00355466"/>
    <w:rsid w:val="00363E29"/>
    <w:rsid w:val="0036566F"/>
    <w:rsid w:val="00365D21"/>
    <w:rsid w:val="00370846"/>
    <w:rsid w:val="00375AF6"/>
    <w:rsid w:val="00375F14"/>
    <w:rsid w:val="003770EA"/>
    <w:rsid w:val="00382460"/>
    <w:rsid w:val="00382A94"/>
    <w:rsid w:val="00384EE3"/>
    <w:rsid w:val="00385F5A"/>
    <w:rsid w:val="00393C85"/>
    <w:rsid w:val="00395A7E"/>
    <w:rsid w:val="0039788D"/>
    <w:rsid w:val="003A2AE8"/>
    <w:rsid w:val="003A6537"/>
    <w:rsid w:val="003B09A7"/>
    <w:rsid w:val="003B1E7B"/>
    <w:rsid w:val="003B296B"/>
    <w:rsid w:val="003C220F"/>
    <w:rsid w:val="003C2B30"/>
    <w:rsid w:val="003C4157"/>
    <w:rsid w:val="003D020C"/>
    <w:rsid w:val="003D3C04"/>
    <w:rsid w:val="003E2E8F"/>
    <w:rsid w:val="003F22CD"/>
    <w:rsid w:val="003F412B"/>
    <w:rsid w:val="00402042"/>
    <w:rsid w:val="00403B94"/>
    <w:rsid w:val="004043C6"/>
    <w:rsid w:val="00404EE1"/>
    <w:rsid w:val="00410D1A"/>
    <w:rsid w:val="00413B57"/>
    <w:rsid w:val="0041556C"/>
    <w:rsid w:val="00416E1F"/>
    <w:rsid w:val="00420231"/>
    <w:rsid w:val="00425AD2"/>
    <w:rsid w:val="00432F11"/>
    <w:rsid w:val="004412B5"/>
    <w:rsid w:val="00443A37"/>
    <w:rsid w:val="00446ABD"/>
    <w:rsid w:val="00462617"/>
    <w:rsid w:val="00462F6A"/>
    <w:rsid w:val="0047007E"/>
    <w:rsid w:val="00475321"/>
    <w:rsid w:val="00475D03"/>
    <w:rsid w:val="0048115E"/>
    <w:rsid w:val="00490D30"/>
    <w:rsid w:val="00492981"/>
    <w:rsid w:val="004937F0"/>
    <w:rsid w:val="00493ED3"/>
    <w:rsid w:val="004A1A37"/>
    <w:rsid w:val="004A70B6"/>
    <w:rsid w:val="004C7A5E"/>
    <w:rsid w:val="004D04F7"/>
    <w:rsid w:val="004D5B4C"/>
    <w:rsid w:val="004E48A6"/>
    <w:rsid w:val="004E5701"/>
    <w:rsid w:val="004E75BD"/>
    <w:rsid w:val="004F2DA3"/>
    <w:rsid w:val="00501FB1"/>
    <w:rsid w:val="005048BE"/>
    <w:rsid w:val="00511163"/>
    <w:rsid w:val="00512267"/>
    <w:rsid w:val="00514EF1"/>
    <w:rsid w:val="00515164"/>
    <w:rsid w:val="00516ECD"/>
    <w:rsid w:val="00525C92"/>
    <w:rsid w:val="0052782A"/>
    <w:rsid w:val="00534157"/>
    <w:rsid w:val="00536201"/>
    <w:rsid w:val="00536B57"/>
    <w:rsid w:val="00537B2A"/>
    <w:rsid w:val="00542334"/>
    <w:rsid w:val="00551DD4"/>
    <w:rsid w:val="005522C8"/>
    <w:rsid w:val="00555910"/>
    <w:rsid w:val="00555CAA"/>
    <w:rsid w:val="00556AF9"/>
    <w:rsid w:val="005609E1"/>
    <w:rsid w:val="0056238A"/>
    <w:rsid w:val="005664D1"/>
    <w:rsid w:val="005675EA"/>
    <w:rsid w:val="00570EDD"/>
    <w:rsid w:val="00576C3E"/>
    <w:rsid w:val="005779E8"/>
    <w:rsid w:val="00577D24"/>
    <w:rsid w:val="0058700B"/>
    <w:rsid w:val="005875F3"/>
    <w:rsid w:val="00587CBE"/>
    <w:rsid w:val="00587D63"/>
    <w:rsid w:val="00591C77"/>
    <w:rsid w:val="00594992"/>
    <w:rsid w:val="005A465E"/>
    <w:rsid w:val="005B35F2"/>
    <w:rsid w:val="005C20C9"/>
    <w:rsid w:val="005C2791"/>
    <w:rsid w:val="005C3366"/>
    <w:rsid w:val="005C378E"/>
    <w:rsid w:val="005C47FC"/>
    <w:rsid w:val="005C6B08"/>
    <w:rsid w:val="005C6EDE"/>
    <w:rsid w:val="005D1D89"/>
    <w:rsid w:val="005E2377"/>
    <w:rsid w:val="005E24C1"/>
    <w:rsid w:val="005E2745"/>
    <w:rsid w:val="005E4276"/>
    <w:rsid w:val="005F052F"/>
    <w:rsid w:val="006031D4"/>
    <w:rsid w:val="006052D0"/>
    <w:rsid w:val="00612EBF"/>
    <w:rsid w:val="00614110"/>
    <w:rsid w:val="00621EC7"/>
    <w:rsid w:val="0062272B"/>
    <w:rsid w:val="0062497F"/>
    <w:rsid w:val="0062621F"/>
    <w:rsid w:val="006265ED"/>
    <w:rsid w:val="00627E16"/>
    <w:rsid w:val="0063322C"/>
    <w:rsid w:val="00634668"/>
    <w:rsid w:val="006400BD"/>
    <w:rsid w:val="00641043"/>
    <w:rsid w:val="00650822"/>
    <w:rsid w:val="00651D99"/>
    <w:rsid w:val="00655112"/>
    <w:rsid w:val="00662A5B"/>
    <w:rsid w:val="00663E2F"/>
    <w:rsid w:val="006643AD"/>
    <w:rsid w:val="0066503A"/>
    <w:rsid w:val="006730E2"/>
    <w:rsid w:val="00677429"/>
    <w:rsid w:val="00680EE3"/>
    <w:rsid w:val="006839BC"/>
    <w:rsid w:val="006847E1"/>
    <w:rsid w:val="00692256"/>
    <w:rsid w:val="00695110"/>
    <w:rsid w:val="006A081E"/>
    <w:rsid w:val="006A4C2F"/>
    <w:rsid w:val="006B397C"/>
    <w:rsid w:val="006B5482"/>
    <w:rsid w:val="006B6EDB"/>
    <w:rsid w:val="006C362E"/>
    <w:rsid w:val="006C37AA"/>
    <w:rsid w:val="006C56FF"/>
    <w:rsid w:val="006C70A2"/>
    <w:rsid w:val="006D2CA2"/>
    <w:rsid w:val="006D373B"/>
    <w:rsid w:val="006D6E95"/>
    <w:rsid w:val="006D7EC7"/>
    <w:rsid w:val="006E5787"/>
    <w:rsid w:val="006F2C44"/>
    <w:rsid w:val="006F300E"/>
    <w:rsid w:val="006F377A"/>
    <w:rsid w:val="006F5A71"/>
    <w:rsid w:val="00702453"/>
    <w:rsid w:val="007030E3"/>
    <w:rsid w:val="00703E66"/>
    <w:rsid w:val="007066E3"/>
    <w:rsid w:val="0070753B"/>
    <w:rsid w:val="00711490"/>
    <w:rsid w:val="007141E4"/>
    <w:rsid w:val="00716F9F"/>
    <w:rsid w:val="007200EC"/>
    <w:rsid w:val="007202AE"/>
    <w:rsid w:val="0072196A"/>
    <w:rsid w:val="00723394"/>
    <w:rsid w:val="00724C47"/>
    <w:rsid w:val="0073047B"/>
    <w:rsid w:val="00731DD4"/>
    <w:rsid w:val="00731FFD"/>
    <w:rsid w:val="0073763B"/>
    <w:rsid w:val="00737EC9"/>
    <w:rsid w:val="00740E42"/>
    <w:rsid w:val="00744E99"/>
    <w:rsid w:val="00750D8B"/>
    <w:rsid w:val="00752A95"/>
    <w:rsid w:val="00754586"/>
    <w:rsid w:val="00755CA4"/>
    <w:rsid w:val="00756955"/>
    <w:rsid w:val="00760EE9"/>
    <w:rsid w:val="00763A38"/>
    <w:rsid w:val="00766E82"/>
    <w:rsid w:val="00772E0C"/>
    <w:rsid w:val="0077431E"/>
    <w:rsid w:val="00776EF3"/>
    <w:rsid w:val="007834E7"/>
    <w:rsid w:val="00786C98"/>
    <w:rsid w:val="00787CA8"/>
    <w:rsid w:val="00790E6D"/>
    <w:rsid w:val="00791B58"/>
    <w:rsid w:val="00794226"/>
    <w:rsid w:val="007942A5"/>
    <w:rsid w:val="00796AC1"/>
    <w:rsid w:val="007973DB"/>
    <w:rsid w:val="007A03E0"/>
    <w:rsid w:val="007A0EAA"/>
    <w:rsid w:val="007A55AD"/>
    <w:rsid w:val="007A5C82"/>
    <w:rsid w:val="007A5DD9"/>
    <w:rsid w:val="007B0F9F"/>
    <w:rsid w:val="007B1CB5"/>
    <w:rsid w:val="007B510F"/>
    <w:rsid w:val="007B589D"/>
    <w:rsid w:val="007C3F92"/>
    <w:rsid w:val="007C53DE"/>
    <w:rsid w:val="007D2DEE"/>
    <w:rsid w:val="007D3637"/>
    <w:rsid w:val="007D4F48"/>
    <w:rsid w:val="007D51C4"/>
    <w:rsid w:val="007E0AA4"/>
    <w:rsid w:val="007E1EFD"/>
    <w:rsid w:val="007E721D"/>
    <w:rsid w:val="007F29B0"/>
    <w:rsid w:val="00800EE3"/>
    <w:rsid w:val="008014F9"/>
    <w:rsid w:val="0080161C"/>
    <w:rsid w:val="00804A10"/>
    <w:rsid w:val="0081118B"/>
    <w:rsid w:val="00820165"/>
    <w:rsid w:val="00824D3D"/>
    <w:rsid w:val="00825B74"/>
    <w:rsid w:val="00827AC6"/>
    <w:rsid w:val="00830E8D"/>
    <w:rsid w:val="0083128C"/>
    <w:rsid w:val="0083605E"/>
    <w:rsid w:val="0084269C"/>
    <w:rsid w:val="0084353D"/>
    <w:rsid w:val="00847B08"/>
    <w:rsid w:val="00852B28"/>
    <w:rsid w:val="0085754E"/>
    <w:rsid w:val="00867D6D"/>
    <w:rsid w:val="00871B7B"/>
    <w:rsid w:val="00872FDB"/>
    <w:rsid w:val="00873A87"/>
    <w:rsid w:val="00873F5B"/>
    <w:rsid w:val="00877604"/>
    <w:rsid w:val="00880794"/>
    <w:rsid w:val="00882FC3"/>
    <w:rsid w:val="00882FCE"/>
    <w:rsid w:val="00883232"/>
    <w:rsid w:val="00893EFA"/>
    <w:rsid w:val="008A015F"/>
    <w:rsid w:val="008A1D9A"/>
    <w:rsid w:val="008B1024"/>
    <w:rsid w:val="008B39DB"/>
    <w:rsid w:val="008B4FD7"/>
    <w:rsid w:val="008B7031"/>
    <w:rsid w:val="008C1A7E"/>
    <w:rsid w:val="008C3216"/>
    <w:rsid w:val="008C45E2"/>
    <w:rsid w:val="008C72BE"/>
    <w:rsid w:val="008D0E52"/>
    <w:rsid w:val="008D5173"/>
    <w:rsid w:val="008D7BD8"/>
    <w:rsid w:val="008E388B"/>
    <w:rsid w:val="008E3C49"/>
    <w:rsid w:val="008E6A37"/>
    <w:rsid w:val="008E6BB5"/>
    <w:rsid w:val="008F4DB2"/>
    <w:rsid w:val="008F56E5"/>
    <w:rsid w:val="008F5F3A"/>
    <w:rsid w:val="008F74B1"/>
    <w:rsid w:val="00900F49"/>
    <w:rsid w:val="009020AF"/>
    <w:rsid w:val="00906DA3"/>
    <w:rsid w:val="00910DB2"/>
    <w:rsid w:val="00912CFC"/>
    <w:rsid w:val="00914369"/>
    <w:rsid w:val="00914510"/>
    <w:rsid w:val="00915855"/>
    <w:rsid w:val="0091594B"/>
    <w:rsid w:val="009164F0"/>
    <w:rsid w:val="00920BF6"/>
    <w:rsid w:val="00922EF2"/>
    <w:rsid w:val="009255C8"/>
    <w:rsid w:val="00926009"/>
    <w:rsid w:val="00930D31"/>
    <w:rsid w:val="00932706"/>
    <w:rsid w:val="0093538D"/>
    <w:rsid w:val="00935D36"/>
    <w:rsid w:val="00943DAF"/>
    <w:rsid w:val="00945237"/>
    <w:rsid w:val="009502C6"/>
    <w:rsid w:val="0095249F"/>
    <w:rsid w:val="00955B58"/>
    <w:rsid w:val="00957171"/>
    <w:rsid w:val="0096228D"/>
    <w:rsid w:val="00964881"/>
    <w:rsid w:val="009649FA"/>
    <w:rsid w:val="009713A7"/>
    <w:rsid w:val="00972A82"/>
    <w:rsid w:val="00975B82"/>
    <w:rsid w:val="00980018"/>
    <w:rsid w:val="00981D93"/>
    <w:rsid w:val="00984933"/>
    <w:rsid w:val="0099261C"/>
    <w:rsid w:val="00993CB9"/>
    <w:rsid w:val="009A3A13"/>
    <w:rsid w:val="009A4B55"/>
    <w:rsid w:val="009A565B"/>
    <w:rsid w:val="009A5DFD"/>
    <w:rsid w:val="009A6C15"/>
    <w:rsid w:val="009B2060"/>
    <w:rsid w:val="009B7B08"/>
    <w:rsid w:val="009C2491"/>
    <w:rsid w:val="009D042C"/>
    <w:rsid w:val="009D0C0C"/>
    <w:rsid w:val="009D4CB2"/>
    <w:rsid w:val="009E2380"/>
    <w:rsid w:val="009E47F6"/>
    <w:rsid w:val="009E4D26"/>
    <w:rsid w:val="009E5C45"/>
    <w:rsid w:val="009E726C"/>
    <w:rsid w:val="009F230F"/>
    <w:rsid w:val="009F427D"/>
    <w:rsid w:val="009F4F37"/>
    <w:rsid w:val="009F64B9"/>
    <w:rsid w:val="009F6552"/>
    <w:rsid w:val="009F7277"/>
    <w:rsid w:val="00A0000C"/>
    <w:rsid w:val="00A117FF"/>
    <w:rsid w:val="00A12E87"/>
    <w:rsid w:val="00A13366"/>
    <w:rsid w:val="00A14045"/>
    <w:rsid w:val="00A14D1D"/>
    <w:rsid w:val="00A16A9B"/>
    <w:rsid w:val="00A17077"/>
    <w:rsid w:val="00A170D4"/>
    <w:rsid w:val="00A20E55"/>
    <w:rsid w:val="00A2166F"/>
    <w:rsid w:val="00A217B9"/>
    <w:rsid w:val="00A31BB7"/>
    <w:rsid w:val="00A323CC"/>
    <w:rsid w:val="00A371C0"/>
    <w:rsid w:val="00A43BA4"/>
    <w:rsid w:val="00A44424"/>
    <w:rsid w:val="00A452AD"/>
    <w:rsid w:val="00A46048"/>
    <w:rsid w:val="00A5244A"/>
    <w:rsid w:val="00A53F60"/>
    <w:rsid w:val="00A556B7"/>
    <w:rsid w:val="00A607A2"/>
    <w:rsid w:val="00A61FEB"/>
    <w:rsid w:val="00A65F63"/>
    <w:rsid w:val="00A66D33"/>
    <w:rsid w:val="00A735D4"/>
    <w:rsid w:val="00A8064E"/>
    <w:rsid w:val="00A806FF"/>
    <w:rsid w:val="00A86512"/>
    <w:rsid w:val="00A929B2"/>
    <w:rsid w:val="00A92E5F"/>
    <w:rsid w:val="00A95DFD"/>
    <w:rsid w:val="00A9741D"/>
    <w:rsid w:val="00AA7299"/>
    <w:rsid w:val="00AB2893"/>
    <w:rsid w:val="00AB2B86"/>
    <w:rsid w:val="00AB575D"/>
    <w:rsid w:val="00AB57F4"/>
    <w:rsid w:val="00AC13EA"/>
    <w:rsid w:val="00AC225F"/>
    <w:rsid w:val="00AC4CEC"/>
    <w:rsid w:val="00AC5741"/>
    <w:rsid w:val="00AC5D60"/>
    <w:rsid w:val="00AC7435"/>
    <w:rsid w:val="00AC7BE3"/>
    <w:rsid w:val="00AD14B0"/>
    <w:rsid w:val="00AD3BEC"/>
    <w:rsid w:val="00AD4875"/>
    <w:rsid w:val="00AD666E"/>
    <w:rsid w:val="00AD7655"/>
    <w:rsid w:val="00AE12F9"/>
    <w:rsid w:val="00AE1AF3"/>
    <w:rsid w:val="00AE704E"/>
    <w:rsid w:val="00AF27EC"/>
    <w:rsid w:val="00AF3936"/>
    <w:rsid w:val="00AF4D87"/>
    <w:rsid w:val="00B016AF"/>
    <w:rsid w:val="00B01B6A"/>
    <w:rsid w:val="00B02C05"/>
    <w:rsid w:val="00B064D7"/>
    <w:rsid w:val="00B113BB"/>
    <w:rsid w:val="00B12EB6"/>
    <w:rsid w:val="00B21CC3"/>
    <w:rsid w:val="00B225CE"/>
    <w:rsid w:val="00B3027F"/>
    <w:rsid w:val="00B35D0D"/>
    <w:rsid w:val="00B3623D"/>
    <w:rsid w:val="00B40E4C"/>
    <w:rsid w:val="00B45F6B"/>
    <w:rsid w:val="00B46FA1"/>
    <w:rsid w:val="00B50A70"/>
    <w:rsid w:val="00B55123"/>
    <w:rsid w:val="00B617C9"/>
    <w:rsid w:val="00B61FE9"/>
    <w:rsid w:val="00B63133"/>
    <w:rsid w:val="00B66AC6"/>
    <w:rsid w:val="00B6702E"/>
    <w:rsid w:val="00B67124"/>
    <w:rsid w:val="00B7093E"/>
    <w:rsid w:val="00B71744"/>
    <w:rsid w:val="00B8473D"/>
    <w:rsid w:val="00B91AB8"/>
    <w:rsid w:val="00B93166"/>
    <w:rsid w:val="00B959FA"/>
    <w:rsid w:val="00B96167"/>
    <w:rsid w:val="00BA6992"/>
    <w:rsid w:val="00BB1F31"/>
    <w:rsid w:val="00BB2EA0"/>
    <w:rsid w:val="00BB4067"/>
    <w:rsid w:val="00BB691F"/>
    <w:rsid w:val="00BC1F49"/>
    <w:rsid w:val="00BC2829"/>
    <w:rsid w:val="00BC2BDD"/>
    <w:rsid w:val="00BC5818"/>
    <w:rsid w:val="00BD1E2E"/>
    <w:rsid w:val="00BD29A8"/>
    <w:rsid w:val="00BD4E1A"/>
    <w:rsid w:val="00BD61AF"/>
    <w:rsid w:val="00BD6388"/>
    <w:rsid w:val="00BE0471"/>
    <w:rsid w:val="00BE22F5"/>
    <w:rsid w:val="00BE4F9C"/>
    <w:rsid w:val="00BF69BF"/>
    <w:rsid w:val="00BF6E95"/>
    <w:rsid w:val="00C012A5"/>
    <w:rsid w:val="00C03FBB"/>
    <w:rsid w:val="00C11EDA"/>
    <w:rsid w:val="00C12D9B"/>
    <w:rsid w:val="00C140B9"/>
    <w:rsid w:val="00C16F12"/>
    <w:rsid w:val="00C202BB"/>
    <w:rsid w:val="00C22262"/>
    <w:rsid w:val="00C248CB"/>
    <w:rsid w:val="00C30DDB"/>
    <w:rsid w:val="00C312FE"/>
    <w:rsid w:val="00C35D83"/>
    <w:rsid w:val="00C370C5"/>
    <w:rsid w:val="00C41001"/>
    <w:rsid w:val="00C42C54"/>
    <w:rsid w:val="00C4342C"/>
    <w:rsid w:val="00C441B7"/>
    <w:rsid w:val="00C565A4"/>
    <w:rsid w:val="00C61E73"/>
    <w:rsid w:val="00C65422"/>
    <w:rsid w:val="00C66B2C"/>
    <w:rsid w:val="00C66FCD"/>
    <w:rsid w:val="00C72681"/>
    <w:rsid w:val="00C732D5"/>
    <w:rsid w:val="00C76834"/>
    <w:rsid w:val="00C771C1"/>
    <w:rsid w:val="00C80CEA"/>
    <w:rsid w:val="00C8254A"/>
    <w:rsid w:val="00C83203"/>
    <w:rsid w:val="00C83D5C"/>
    <w:rsid w:val="00C84480"/>
    <w:rsid w:val="00C84B44"/>
    <w:rsid w:val="00C90549"/>
    <w:rsid w:val="00C91A32"/>
    <w:rsid w:val="00C91BB9"/>
    <w:rsid w:val="00C96433"/>
    <w:rsid w:val="00C967E5"/>
    <w:rsid w:val="00C976A8"/>
    <w:rsid w:val="00C97ABD"/>
    <w:rsid w:val="00CA109C"/>
    <w:rsid w:val="00CA3C06"/>
    <w:rsid w:val="00CA4AEB"/>
    <w:rsid w:val="00CA63A9"/>
    <w:rsid w:val="00CB083D"/>
    <w:rsid w:val="00CB1989"/>
    <w:rsid w:val="00CB2BAE"/>
    <w:rsid w:val="00CB7D38"/>
    <w:rsid w:val="00CC1626"/>
    <w:rsid w:val="00CC6FE6"/>
    <w:rsid w:val="00CD740A"/>
    <w:rsid w:val="00CD7E12"/>
    <w:rsid w:val="00CE50AC"/>
    <w:rsid w:val="00CE6AC5"/>
    <w:rsid w:val="00CF4856"/>
    <w:rsid w:val="00CF4CEC"/>
    <w:rsid w:val="00CF5E40"/>
    <w:rsid w:val="00CF71AB"/>
    <w:rsid w:val="00D05870"/>
    <w:rsid w:val="00D05DBA"/>
    <w:rsid w:val="00D06CAA"/>
    <w:rsid w:val="00D07517"/>
    <w:rsid w:val="00D077C3"/>
    <w:rsid w:val="00D07BC4"/>
    <w:rsid w:val="00D103B1"/>
    <w:rsid w:val="00D10E10"/>
    <w:rsid w:val="00D11130"/>
    <w:rsid w:val="00D17271"/>
    <w:rsid w:val="00D2080D"/>
    <w:rsid w:val="00D26218"/>
    <w:rsid w:val="00D37445"/>
    <w:rsid w:val="00D40902"/>
    <w:rsid w:val="00D41795"/>
    <w:rsid w:val="00D44946"/>
    <w:rsid w:val="00D476C0"/>
    <w:rsid w:val="00D5121C"/>
    <w:rsid w:val="00D54EC4"/>
    <w:rsid w:val="00D57608"/>
    <w:rsid w:val="00D60284"/>
    <w:rsid w:val="00D6366A"/>
    <w:rsid w:val="00D708AC"/>
    <w:rsid w:val="00D70AFD"/>
    <w:rsid w:val="00D714F9"/>
    <w:rsid w:val="00D73C58"/>
    <w:rsid w:val="00D914BA"/>
    <w:rsid w:val="00D92DC3"/>
    <w:rsid w:val="00D9311E"/>
    <w:rsid w:val="00D939D1"/>
    <w:rsid w:val="00D959A6"/>
    <w:rsid w:val="00D961C6"/>
    <w:rsid w:val="00DA1613"/>
    <w:rsid w:val="00DA4B7F"/>
    <w:rsid w:val="00DA75F7"/>
    <w:rsid w:val="00DB1F2F"/>
    <w:rsid w:val="00DB2834"/>
    <w:rsid w:val="00DB3C06"/>
    <w:rsid w:val="00DB50CD"/>
    <w:rsid w:val="00DB79AD"/>
    <w:rsid w:val="00DC3E65"/>
    <w:rsid w:val="00DD490B"/>
    <w:rsid w:val="00DD749A"/>
    <w:rsid w:val="00DE5DAE"/>
    <w:rsid w:val="00DE7288"/>
    <w:rsid w:val="00DF261C"/>
    <w:rsid w:val="00DF3A13"/>
    <w:rsid w:val="00DF3CB3"/>
    <w:rsid w:val="00DF528F"/>
    <w:rsid w:val="00E102CC"/>
    <w:rsid w:val="00E107D4"/>
    <w:rsid w:val="00E12074"/>
    <w:rsid w:val="00E120C7"/>
    <w:rsid w:val="00E13720"/>
    <w:rsid w:val="00E14352"/>
    <w:rsid w:val="00E149A2"/>
    <w:rsid w:val="00E21F90"/>
    <w:rsid w:val="00E23DC3"/>
    <w:rsid w:val="00E23E91"/>
    <w:rsid w:val="00E2488B"/>
    <w:rsid w:val="00E24A68"/>
    <w:rsid w:val="00E316DA"/>
    <w:rsid w:val="00E32358"/>
    <w:rsid w:val="00E327B2"/>
    <w:rsid w:val="00E37C77"/>
    <w:rsid w:val="00E40FD6"/>
    <w:rsid w:val="00E410EF"/>
    <w:rsid w:val="00E42A25"/>
    <w:rsid w:val="00E43A0C"/>
    <w:rsid w:val="00E465C1"/>
    <w:rsid w:val="00E50532"/>
    <w:rsid w:val="00E519F4"/>
    <w:rsid w:val="00E57FD0"/>
    <w:rsid w:val="00E60FD5"/>
    <w:rsid w:val="00E61360"/>
    <w:rsid w:val="00E62FDB"/>
    <w:rsid w:val="00E63B6C"/>
    <w:rsid w:val="00E650F7"/>
    <w:rsid w:val="00E745AF"/>
    <w:rsid w:val="00E74785"/>
    <w:rsid w:val="00E75C40"/>
    <w:rsid w:val="00E75C64"/>
    <w:rsid w:val="00E7623D"/>
    <w:rsid w:val="00E765BD"/>
    <w:rsid w:val="00E83A91"/>
    <w:rsid w:val="00E85217"/>
    <w:rsid w:val="00E85D05"/>
    <w:rsid w:val="00E86513"/>
    <w:rsid w:val="00E90F8C"/>
    <w:rsid w:val="00E94E34"/>
    <w:rsid w:val="00E95756"/>
    <w:rsid w:val="00EA3460"/>
    <w:rsid w:val="00EA4029"/>
    <w:rsid w:val="00EA7DA6"/>
    <w:rsid w:val="00EB2EB5"/>
    <w:rsid w:val="00EB5682"/>
    <w:rsid w:val="00EC2074"/>
    <w:rsid w:val="00EC25BA"/>
    <w:rsid w:val="00EC3570"/>
    <w:rsid w:val="00EC4186"/>
    <w:rsid w:val="00EC5A80"/>
    <w:rsid w:val="00ED20BA"/>
    <w:rsid w:val="00ED60AA"/>
    <w:rsid w:val="00ED66F9"/>
    <w:rsid w:val="00EE02CC"/>
    <w:rsid w:val="00EF11A1"/>
    <w:rsid w:val="00EF29F3"/>
    <w:rsid w:val="00EF358F"/>
    <w:rsid w:val="00EF5FE6"/>
    <w:rsid w:val="00F002D0"/>
    <w:rsid w:val="00F02A60"/>
    <w:rsid w:val="00F10FAD"/>
    <w:rsid w:val="00F13B71"/>
    <w:rsid w:val="00F20405"/>
    <w:rsid w:val="00F2340D"/>
    <w:rsid w:val="00F3033D"/>
    <w:rsid w:val="00F3406B"/>
    <w:rsid w:val="00F348F8"/>
    <w:rsid w:val="00F351D0"/>
    <w:rsid w:val="00F3551B"/>
    <w:rsid w:val="00F356FF"/>
    <w:rsid w:val="00F36AD8"/>
    <w:rsid w:val="00F40FC9"/>
    <w:rsid w:val="00F42B67"/>
    <w:rsid w:val="00F536C7"/>
    <w:rsid w:val="00F54AB1"/>
    <w:rsid w:val="00F55B4A"/>
    <w:rsid w:val="00F56BF2"/>
    <w:rsid w:val="00F63750"/>
    <w:rsid w:val="00F6508B"/>
    <w:rsid w:val="00F724FF"/>
    <w:rsid w:val="00F83EE1"/>
    <w:rsid w:val="00F848EC"/>
    <w:rsid w:val="00F87324"/>
    <w:rsid w:val="00F87B6A"/>
    <w:rsid w:val="00F961C7"/>
    <w:rsid w:val="00FA0E92"/>
    <w:rsid w:val="00FA10A3"/>
    <w:rsid w:val="00FA2A17"/>
    <w:rsid w:val="00FA3AAA"/>
    <w:rsid w:val="00FA427C"/>
    <w:rsid w:val="00FB0744"/>
    <w:rsid w:val="00FB0941"/>
    <w:rsid w:val="00FB58B2"/>
    <w:rsid w:val="00FB7689"/>
    <w:rsid w:val="00FB7C61"/>
    <w:rsid w:val="00FC79FA"/>
    <w:rsid w:val="00FD2734"/>
    <w:rsid w:val="00FD34EC"/>
    <w:rsid w:val="00FD6567"/>
    <w:rsid w:val="00FD7212"/>
    <w:rsid w:val="00FE1B6F"/>
    <w:rsid w:val="00FE2796"/>
    <w:rsid w:val="00FE297A"/>
    <w:rsid w:val="00FE30D8"/>
    <w:rsid w:val="00FE4597"/>
    <w:rsid w:val="00FF108D"/>
    <w:rsid w:val="00FF194E"/>
    <w:rsid w:val="00FF2845"/>
    <w:rsid w:val="00FF5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9f"/>
    </o:shapedefaults>
    <o:shapelayout v:ext="edit">
      <o:idmap v:ext="edit" data="1"/>
    </o:shapelayout>
  </w:shapeDefaults>
  <w:decimalSymbol w:val=","/>
  <w:listSeparator w:val=";"/>
  <w14:docId w14:val="5D18C5FE"/>
  <w15:docId w15:val="{9F0D6E98-2EB8-4D59-92A6-DFD0AC49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B67"/>
    <w:pPr>
      <w:spacing w:after="200" w:line="276" w:lineRule="auto"/>
    </w:pPr>
    <w:rPr>
      <w:rFonts w:eastAsiaTheme="minorEastAsia"/>
      <w:lang w:val="en-US"/>
    </w:rPr>
  </w:style>
  <w:style w:type="paragraph" w:styleId="1">
    <w:name w:val="heading 1"/>
    <w:basedOn w:val="a"/>
    <w:next w:val="a"/>
    <w:link w:val="10"/>
    <w:uiPriority w:val="9"/>
    <w:qFormat/>
    <w:rsid w:val="00F42B6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B6313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B63133"/>
    <w:pPr>
      <w:keepNext/>
      <w:keepLines/>
      <w:spacing w:before="200" w:after="0" w:line="259" w:lineRule="auto"/>
      <w:outlineLvl w:val="3"/>
    </w:pPr>
    <w:rPr>
      <w:rFonts w:asciiTheme="majorHAnsi" w:eastAsiaTheme="majorEastAsia" w:hAnsiTheme="majorHAnsi" w:cstheme="majorBidi"/>
      <w:b/>
      <w:bCs/>
      <w:i/>
      <w:iCs/>
      <w:color w:val="5B9BD5" w:themeColor="accent1"/>
      <w:lang w:val="ru-RU"/>
    </w:rPr>
  </w:style>
  <w:style w:type="paragraph" w:styleId="5">
    <w:name w:val="heading 5"/>
    <w:basedOn w:val="a"/>
    <w:next w:val="a"/>
    <w:link w:val="50"/>
    <w:uiPriority w:val="9"/>
    <w:semiHidden/>
    <w:unhideWhenUsed/>
    <w:qFormat/>
    <w:rsid w:val="00B63133"/>
    <w:pPr>
      <w:keepNext/>
      <w:keepLines/>
      <w:spacing w:before="200" w:after="0" w:line="259" w:lineRule="auto"/>
      <w:outlineLvl w:val="4"/>
    </w:pPr>
    <w:rPr>
      <w:rFonts w:asciiTheme="majorHAnsi" w:eastAsiaTheme="majorEastAsia" w:hAnsiTheme="majorHAnsi" w:cstheme="majorBidi"/>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F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0F8C"/>
  </w:style>
  <w:style w:type="paragraph" w:styleId="a5">
    <w:name w:val="footer"/>
    <w:basedOn w:val="a"/>
    <w:link w:val="a6"/>
    <w:uiPriority w:val="99"/>
    <w:unhideWhenUsed/>
    <w:rsid w:val="00E90F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0F8C"/>
  </w:style>
  <w:style w:type="character" w:customStyle="1" w:styleId="10">
    <w:name w:val="Заголовок 1 Знак"/>
    <w:basedOn w:val="a0"/>
    <w:link w:val="1"/>
    <w:uiPriority w:val="9"/>
    <w:rsid w:val="00F42B67"/>
    <w:rPr>
      <w:rFonts w:asciiTheme="majorHAnsi" w:eastAsiaTheme="majorEastAsia" w:hAnsiTheme="majorHAnsi" w:cstheme="majorBidi"/>
      <w:b/>
      <w:bCs/>
      <w:color w:val="2E74B5" w:themeColor="accent1" w:themeShade="BF"/>
      <w:sz w:val="28"/>
      <w:szCs w:val="28"/>
      <w:lang w:val="en-US"/>
    </w:rPr>
  </w:style>
  <w:style w:type="paragraph" w:styleId="a7">
    <w:name w:val="Balloon Text"/>
    <w:basedOn w:val="a"/>
    <w:link w:val="a8"/>
    <w:uiPriority w:val="99"/>
    <w:semiHidden/>
    <w:unhideWhenUsed/>
    <w:rsid w:val="00F42B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2B67"/>
    <w:rPr>
      <w:rFonts w:ascii="Tahoma" w:eastAsiaTheme="minorEastAsia" w:hAnsi="Tahoma" w:cs="Tahoma"/>
      <w:sz w:val="16"/>
      <w:szCs w:val="16"/>
      <w:lang w:val="en-US"/>
    </w:rPr>
  </w:style>
  <w:style w:type="character" w:customStyle="1" w:styleId="30">
    <w:name w:val="Заголовок 3 Знак"/>
    <w:basedOn w:val="a0"/>
    <w:link w:val="3"/>
    <w:uiPriority w:val="9"/>
    <w:semiHidden/>
    <w:rsid w:val="00B63133"/>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63133"/>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B63133"/>
    <w:rPr>
      <w:rFonts w:asciiTheme="majorHAnsi" w:eastAsiaTheme="majorEastAsia" w:hAnsiTheme="majorHAnsi" w:cstheme="majorBidi"/>
      <w:color w:val="1F4D78" w:themeColor="accent1" w:themeShade="7F"/>
    </w:rPr>
  </w:style>
  <w:style w:type="character" w:styleId="a9">
    <w:name w:val="Strong"/>
    <w:basedOn w:val="a0"/>
    <w:uiPriority w:val="22"/>
    <w:qFormat/>
    <w:rsid w:val="00B63133"/>
    <w:rPr>
      <w:b/>
      <w:bCs/>
    </w:rPr>
  </w:style>
  <w:style w:type="table" w:styleId="aa">
    <w:name w:val="Table Grid"/>
    <w:basedOn w:val="a1"/>
    <w:uiPriority w:val="39"/>
    <w:rsid w:val="00B6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63133"/>
    <w:pPr>
      <w:spacing w:after="160" w:line="259" w:lineRule="auto"/>
      <w:ind w:left="720"/>
      <w:contextualSpacing/>
    </w:pPr>
    <w:rPr>
      <w:rFonts w:eastAsiaTheme="minorHAnsi"/>
      <w:lang w:val="ru-RU"/>
    </w:rPr>
  </w:style>
  <w:style w:type="table" w:customStyle="1" w:styleId="TableNormal">
    <w:name w:val="Table Normal"/>
    <w:uiPriority w:val="2"/>
    <w:semiHidden/>
    <w:unhideWhenUsed/>
    <w:qFormat/>
    <w:rsid w:val="004929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2981"/>
    <w:pPr>
      <w:widowControl w:val="0"/>
      <w:autoSpaceDE w:val="0"/>
      <w:autoSpaceDN w:val="0"/>
      <w:spacing w:after="0" w:line="240" w:lineRule="auto"/>
      <w:ind w:left="108"/>
    </w:pPr>
    <w:rPr>
      <w:rFonts w:ascii="Tahoma" w:eastAsia="Tahoma" w:hAnsi="Tahoma" w:cs="Tahoma"/>
    </w:rPr>
  </w:style>
  <w:style w:type="character" w:styleId="ac">
    <w:name w:val="Hyperlink"/>
    <w:basedOn w:val="a0"/>
    <w:uiPriority w:val="99"/>
    <w:unhideWhenUsed/>
    <w:rsid w:val="002877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kromovadildora682@gmail.com" TargetMode="External"/><Relationship Id="rId3" Type="http://schemas.openxmlformats.org/officeDocument/2006/relationships/settings" Target="settings.xml"/><Relationship Id="rId7" Type="http://schemas.openxmlformats.org/officeDocument/2006/relationships/hyperlink" Target="mailto:qayumovasamigu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1714</Words>
  <Characters>9775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PRESTIGE</dc:creator>
  <cp:lastModifiedBy>Iltijoxon</cp:lastModifiedBy>
  <cp:revision>2</cp:revision>
  <cp:lastPrinted>2025-10-22T09:32:00Z</cp:lastPrinted>
  <dcterms:created xsi:type="dcterms:W3CDTF">2025-10-22T09:35:00Z</dcterms:created>
  <dcterms:modified xsi:type="dcterms:W3CDTF">2025-10-22T09:35:00Z</dcterms:modified>
</cp:coreProperties>
</file>